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098" w:rsidRPr="00FE2B89" w:rsidRDefault="009747B7" w:rsidP="000101B5">
      <w:pPr>
        <w:spacing w:after="0" w:line="360" w:lineRule="exact"/>
        <w:jc w:val="center"/>
        <w:rPr>
          <w:rFonts w:ascii="Times New Roman" w:hAnsi="Times New Roman" w:cs="Times New Roman"/>
          <w:b/>
          <w:sz w:val="26"/>
          <w:szCs w:val="26"/>
        </w:rPr>
      </w:pPr>
      <w:r w:rsidRPr="00FE2B89">
        <w:rPr>
          <w:rFonts w:ascii="Times New Roman" w:hAnsi="Times New Roman" w:cs="Times New Roman"/>
          <w:b/>
          <w:sz w:val="26"/>
          <w:szCs w:val="26"/>
        </w:rPr>
        <w:t>NÂNG CAO VAI TRÒ CỦA GIÁO VIÊN VỚI VIỆC RÈN LUYỆN KỸ NĂNG MỀM CHO HỌC SINH, SINH VIÊN TRONG NHÀ TRƯỜNG THÔNG MINH TẠI VIỆT NAM</w:t>
      </w:r>
    </w:p>
    <w:p w:rsidR="000101B5" w:rsidRPr="00FE2B89" w:rsidRDefault="000101B5" w:rsidP="000101B5">
      <w:pPr>
        <w:spacing w:after="0" w:line="360" w:lineRule="exact"/>
        <w:jc w:val="center"/>
        <w:rPr>
          <w:rFonts w:ascii="Times New Roman" w:hAnsi="Times New Roman" w:cs="Times New Roman"/>
          <w:b/>
          <w:sz w:val="26"/>
          <w:szCs w:val="26"/>
        </w:rPr>
      </w:pPr>
      <w:r w:rsidRPr="00FE2B89">
        <w:rPr>
          <w:rFonts w:ascii="Times New Roman" w:hAnsi="Times New Roman" w:cs="Times New Roman"/>
          <w:b/>
          <w:sz w:val="26"/>
          <w:szCs w:val="26"/>
        </w:rPr>
        <w:t xml:space="preserve">ENHANCING TEACHERS’ ROLES TO TRAIN STUDENT’S </w:t>
      </w:r>
    </w:p>
    <w:p w:rsidR="000101B5" w:rsidRPr="00FE2B89" w:rsidRDefault="000101B5" w:rsidP="00413FE8">
      <w:pPr>
        <w:spacing w:after="240" w:line="360" w:lineRule="exact"/>
        <w:jc w:val="center"/>
        <w:rPr>
          <w:rFonts w:ascii="Times New Roman" w:hAnsi="Times New Roman" w:cs="Times New Roman"/>
          <w:b/>
          <w:sz w:val="26"/>
          <w:szCs w:val="26"/>
        </w:rPr>
      </w:pPr>
      <w:r w:rsidRPr="00FE2B89">
        <w:rPr>
          <w:rFonts w:ascii="Times New Roman" w:hAnsi="Times New Roman" w:cs="Times New Roman"/>
          <w:b/>
          <w:sz w:val="26"/>
          <w:szCs w:val="26"/>
        </w:rPr>
        <w:t>SOFT SKILLS IN SMART SCHOOL IN VIET NAM</w:t>
      </w:r>
    </w:p>
    <w:p w:rsidR="00A51A2D" w:rsidRPr="00FE2B89" w:rsidRDefault="00034ACC" w:rsidP="003D11ED">
      <w:pPr>
        <w:spacing w:after="0" w:line="360" w:lineRule="exact"/>
        <w:jc w:val="right"/>
        <w:rPr>
          <w:rFonts w:ascii="Times New Roman" w:hAnsi="Times New Roman" w:cs="Times New Roman"/>
          <w:b/>
          <w:sz w:val="24"/>
          <w:szCs w:val="24"/>
        </w:rPr>
      </w:pPr>
      <w:r w:rsidRPr="00FE2B89">
        <w:rPr>
          <w:rFonts w:ascii="Times New Roman" w:hAnsi="Times New Roman" w:cs="Times New Roman"/>
          <w:b/>
          <w:sz w:val="24"/>
          <w:szCs w:val="24"/>
        </w:rPr>
        <w:t xml:space="preserve"> </w:t>
      </w:r>
      <w:r w:rsidR="00663321" w:rsidRPr="00FE2B89">
        <w:rPr>
          <w:rFonts w:ascii="Times New Roman" w:hAnsi="Times New Roman" w:cs="Times New Roman"/>
          <w:b/>
          <w:sz w:val="24"/>
          <w:szCs w:val="24"/>
        </w:rPr>
        <w:t xml:space="preserve">ThS. </w:t>
      </w:r>
      <w:r w:rsidR="002C03FE" w:rsidRPr="00FE2B89">
        <w:rPr>
          <w:rFonts w:ascii="Times New Roman" w:hAnsi="Times New Roman" w:cs="Times New Roman"/>
          <w:b/>
          <w:sz w:val="24"/>
          <w:szCs w:val="24"/>
        </w:rPr>
        <w:t>ĐINH THỊ HOÀNG NGUYÊN</w:t>
      </w:r>
    </w:p>
    <w:p w:rsidR="00663321" w:rsidRPr="00FE2B89" w:rsidRDefault="00663321" w:rsidP="003D11ED">
      <w:pPr>
        <w:spacing w:after="0" w:line="360" w:lineRule="exact"/>
        <w:jc w:val="right"/>
        <w:rPr>
          <w:rFonts w:ascii="Times New Roman" w:hAnsi="Times New Roman" w:cs="Times New Roman"/>
        </w:rPr>
      </w:pPr>
      <w:r w:rsidRPr="00FE2B89">
        <w:rPr>
          <w:rFonts w:ascii="Times New Roman" w:hAnsi="Times New Roman" w:cs="Times New Roman"/>
        </w:rPr>
        <w:t>Trường Cao đẳng Kinh Tế –</w:t>
      </w:r>
      <w:r w:rsidR="009E228F" w:rsidRPr="00FE2B89">
        <w:rPr>
          <w:rFonts w:ascii="Times New Roman" w:hAnsi="Times New Roman" w:cs="Times New Roman"/>
        </w:rPr>
        <w:t xml:space="preserve">Kỹ </w:t>
      </w:r>
      <w:proofErr w:type="gramStart"/>
      <w:r w:rsidR="009E228F" w:rsidRPr="00FE2B89">
        <w:rPr>
          <w:rFonts w:ascii="Times New Roman" w:hAnsi="Times New Roman" w:cs="Times New Roman"/>
        </w:rPr>
        <w:t xml:space="preserve">thuật </w:t>
      </w:r>
      <w:r w:rsidRPr="00FE2B89">
        <w:rPr>
          <w:rFonts w:ascii="Times New Roman" w:hAnsi="Times New Roman" w:cs="Times New Roman"/>
        </w:rPr>
        <w:t xml:space="preserve"> TP.HCM</w:t>
      </w:r>
      <w:proofErr w:type="gramEnd"/>
    </w:p>
    <w:p w:rsidR="00E51B1A" w:rsidRPr="00FE2B89" w:rsidRDefault="00E51B1A" w:rsidP="003D11ED">
      <w:pPr>
        <w:spacing w:after="0" w:line="360" w:lineRule="exact"/>
        <w:jc w:val="right"/>
        <w:rPr>
          <w:rFonts w:ascii="Times New Roman" w:hAnsi="Times New Roman" w:cs="Times New Roman"/>
          <w:b/>
        </w:rPr>
      </w:pPr>
      <w:r w:rsidRPr="00FE2B89">
        <w:rPr>
          <w:rFonts w:ascii="Times New Roman" w:hAnsi="Times New Roman" w:cs="Times New Roman"/>
        </w:rPr>
        <w:t>Email: dinhthihoangnguyen1985@gmail.com</w:t>
      </w:r>
    </w:p>
    <w:p w:rsidR="00174E7A" w:rsidRPr="00FE2B89" w:rsidRDefault="0053676E" w:rsidP="003D11ED">
      <w:pPr>
        <w:spacing w:after="0" w:line="360" w:lineRule="exact"/>
        <w:rPr>
          <w:rFonts w:ascii="Times New Roman" w:hAnsi="Times New Roman" w:cs="Times New Roman"/>
          <w:b/>
          <w:sz w:val="26"/>
          <w:szCs w:val="26"/>
        </w:rPr>
      </w:pPr>
      <w:r w:rsidRPr="00FE2B89">
        <w:rPr>
          <w:rFonts w:ascii="Times New Roman" w:hAnsi="Times New Roman" w:cs="Times New Roman"/>
          <w:b/>
          <w:sz w:val="26"/>
          <w:szCs w:val="26"/>
        </w:rPr>
        <w:t xml:space="preserve">TÓM TẮT </w:t>
      </w:r>
    </w:p>
    <w:p w:rsidR="008A7C00" w:rsidRPr="00FE2B89" w:rsidRDefault="00E51B1A" w:rsidP="00DD6F02">
      <w:pPr>
        <w:spacing w:before="120" w:after="120" w:line="360" w:lineRule="exact"/>
        <w:ind w:firstLine="720"/>
        <w:jc w:val="both"/>
        <w:rPr>
          <w:rFonts w:ascii="Times New Roman" w:hAnsi="Times New Roman" w:cs="Times New Roman"/>
          <w:i/>
          <w:sz w:val="26"/>
          <w:szCs w:val="26"/>
        </w:rPr>
      </w:pPr>
      <w:r w:rsidRPr="00FE2B89">
        <w:rPr>
          <w:rFonts w:ascii="Times New Roman" w:hAnsi="Times New Roman" w:cs="Times New Roman"/>
          <w:i/>
          <w:sz w:val="26"/>
          <w:szCs w:val="26"/>
        </w:rPr>
        <w:t>T</w:t>
      </w:r>
      <w:r w:rsidR="003F79A2" w:rsidRPr="00FE2B89">
        <w:rPr>
          <w:rFonts w:ascii="Times New Roman" w:hAnsi="Times New Roman" w:cs="Times New Roman"/>
          <w:i/>
          <w:sz w:val="26"/>
          <w:szCs w:val="26"/>
        </w:rPr>
        <w:t>heo BW</w:t>
      </w:r>
      <w:r w:rsidRPr="00FE2B89">
        <w:rPr>
          <w:rFonts w:ascii="Times New Roman" w:hAnsi="Times New Roman" w:cs="Times New Roman"/>
          <w:i/>
          <w:sz w:val="26"/>
          <w:szCs w:val="26"/>
        </w:rPr>
        <w:t xml:space="preserve">Portal, những tiêu chuẩn để đánh giá con người như sự tận tâm, tính dễ chịu cũng là những nhân tố dự báo quan trọng đối với thành công trong nghề nghiệp giống như khả năng về nhận thức và kinh nghiệm làm việc. Khảo sát của Career Builder cho biết, khi đánh giá một ứng viên tiềm năng cho công việc, </w:t>
      </w:r>
      <w:proofErr w:type="gramStart"/>
      <w:r w:rsidRPr="00FE2B89">
        <w:rPr>
          <w:rFonts w:ascii="Times New Roman" w:hAnsi="Times New Roman" w:cs="Times New Roman"/>
          <w:i/>
          <w:sz w:val="26"/>
          <w:szCs w:val="26"/>
        </w:rPr>
        <w:t>phần lớn các nhà tuyển dụng khẳng định rằng “kỹ năng mềm” quan trọng hơn “kỹ năng cứng”</w:t>
      </w:r>
      <w:proofErr w:type="gramEnd"/>
      <w:r w:rsidRPr="00FE2B89">
        <w:rPr>
          <w:rFonts w:ascii="Times New Roman" w:hAnsi="Times New Roman" w:cs="Times New Roman"/>
          <w:i/>
          <w:sz w:val="26"/>
          <w:szCs w:val="26"/>
        </w:rPr>
        <w:t xml:space="preserve">. Lý giải điều này, nhà tuyển dụng cho rằng nhân viên sẽ làm việc với nhau hiệu quả và gắn bó để cùng đạt được mục tiêu </w:t>
      </w:r>
      <w:proofErr w:type="gramStart"/>
      <w:r w:rsidRPr="00FE2B89">
        <w:rPr>
          <w:rFonts w:ascii="Times New Roman" w:hAnsi="Times New Roman" w:cs="Times New Roman"/>
          <w:i/>
          <w:sz w:val="26"/>
          <w:szCs w:val="26"/>
        </w:rPr>
        <w:t>chung</w:t>
      </w:r>
      <w:proofErr w:type="gramEnd"/>
      <w:r w:rsidRPr="00FE2B89">
        <w:rPr>
          <w:rFonts w:ascii="Times New Roman" w:hAnsi="Times New Roman" w:cs="Times New Roman"/>
          <w:i/>
          <w:sz w:val="26"/>
          <w:szCs w:val="26"/>
        </w:rPr>
        <w:t xml:space="preserve"> vì họ hợp tác được với đồng nghiệp, phù hợp với văn hóa công ty và điều này mang lại lợi ích đáng kể cho tổ chức. </w:t>
      </w:r>
      <w:proofErr w:type="gramStart"/>
      <w:r w:rsidRPr="00FE2B89">
        <w:rPr>
          <w:rFonts w:ascii="Times New Roman" w:hAnsi="Times New Roman" w:cs="Times New Roman"/>
          <w:i/>
          <w:sz w:val="26"/>
          <w:szCs w:val="26"/>
        </w:rPr>
        <w:t xml:space="preserve">Kỹ năng mềm sẽ quyết định bạn là ai, bạn làm việc như thế nào và hiệu quả </w:t>
      </w:r>
      <w:r w:rsidR="00AC2804">
        <w:rPr>
          <w:rFonts w:ascii="Times New Roman" w:hAnsi="Times New Roman" w:cs="Times New Roman"/>
          <w:i/>
          <w:sz w:val="26"/>
          <w:szCs w:val="26"/>
        </w:rPr>
        <w:t xml:space="preserve">từ </w:t>
      </w:r>
      <w:r w:rsidRPr="00FE2B89">
        <w:rPr>
          <w:rFonts w:ascii="Times New Roman" w:hAnsi="Times New Roman" w:cs="Times New Roman"/>
          <w:i/>
          <w:sz w:val="26"/>
          <w:szCs w:val="26"/>
        </w:rPr>
        <w:t>công việc bạn sẽ mang lại.</w:t>
      </w:r>
      <w:proofErr w:type="gramEnd"/>
      <w:r w:rsidRPr="00FE2B89">
        <w:rPr>
          <w:rFonts w:ascii="Times New Roman" w:hAnsi="Times New Roman" w:cs="Times New Roman"/>
          <w:i/>
          <w:sz w:val="26"/>
          <w:szCs w:val="26"/>
        </w:rPr>
        <w:t xml:space="preserve"> Tổng hợp kinh nghiệm của một số quốc gia t</w:t>
      </w:r>
      <w:r w:rsidR="000101B5" w:rsidRPr="00FE2B89">
        <w:rPr>
          <w:rFonts w:ascii="Times New Roman" w:hAnsi="Times New Roman" w:cs="Times New Roman"/>
          <w:i/>
          <w:sz w:val="26"/>
          <w:szCs w:val="26"/>
        </w:rPr>
        <w:t>rên thế giới, xuất phát từ những yêu cầu cần giải quyết của thực trạng và quan sát của tác giả sau thời gian giảng dạy, bài viết mong muốn trao đổi một số giải pháp giáo viên hỗ trợ rèn luyện kỹ năng mềm cho sinh viên trong quá trình đào tạo.</w:t>
      </w:r>
    </w:p>
    <w:p w:rsidR="000101B5" w:rsidRPr="00FE2B89" w:rsidRDefault="009F19B0" w:rsidP="00F9332C">
      <w:pPr>
        <w:spacing w:before="120" w:after="120" w:line="360" w:lineRule="exact"/>
        <w:jc w:val="both"/>
        <w:rPr>
          <w:rFonts w:ascii="Times New Roman" w:hAnsi="Times New Roman" w:cs="Times New Roman"/>
          <w:i/>
          <w:sz w:val="26"/>
          <w:szCs w:val="26"/>
        </w:rPr>
      </w:pPr>
      <w:r w:rsidRPr="00FE2B89">
        <w:rPr>
          <w:rFonts w:ascii="Times New Roman" w:hAnsi="Times New Roman" w:cs="Times New Roman"/>
          <w:b/>
          <w:i/>
          <w:sz w:val="26"/>
          <w:szCs w:val="26"/>
        </w:rPr>
        <w:t>Từ khóa:</w:t>
      </w:r>
      <w:r w:rsidRPr="00FE2B89">
        <w:rPr>
          <w:rFonts w:ascii="Times New Roman" w:hAnsi="Times New Roman" w:cs="Times New Roman"/>
          <w:i/>
          <w:sz w:val="26"/>
          <w:szCs w:val="26"/>
        </w:rPr>
        <w:t xml:space="preserve"> Kỹ năng</w:t>
      </w:r>
      <w:r w:rsidR="002D7C0A" w:rsidRPr="00FE2B89">
        <w:rPr>
          <w:rFonts w:ascii="Times New Roman" w:hAnsi="Times New Roman" w:cs="Times New Roman"/>
          <w:i/>
          <w:sz w:val="26"/>
          <w:szCs w:val="26"/>
        </w:rPr>
        <w:t>,</w:t>
      </w:r>
      <w:r w:rsidRPr="00FE2B89">
        <w:rPr>
          <w:rFonts w:ascii="Times New Roman" w:hAnsi="Times New Roman" w:cs="Times New Roman"/>
          <w:i/>
          <w:sz w:val="26"/>
          <w:szCs w:val="26"/>
        </w:rPr>
        <w:t xml:space="preserve"> Kỹ năng mềm, phương pháp học.</w:t>
      </w:r>
    </w:p>
    <w:p w:rsidR="009F19B0" w:rsidRPr="00FE2B89" w:rsidRDefault="009F19B0" w:rsidP="00F9332C">
      <w:pPr>
        <w:spacing w:before="120" w:after="120" w:line="360" w:lineRule="exact"/>
        <w:jc w:val="both"/>
        <w:rPr>
          <w:rFonts w:ascii="Times New Roman" w:hAnsi="Times New Roman" w:cs="Times New Roman"/>
          <w:b/>
          <w:sz w:val="26"/>
          <w:szCs w:val="26"/>
        </w:rPr>
      </w:pPr>
      <w:r w:rsidRPr="00FE2B89">
        <w:rPr>
          <w:rFonts w:ascii="Times New Roman" w:hAnsi="Times New Roman" w:cs="Times New Roman"/>
          <w:b/>
          <w:sz w:val="26"/>
          <w:szCs w:val="26"/>
        </w:rPr>
        <w:t>ABSTRACT</w:t>
      </w:r>
    </w:p>
    <w:p w:rsidR="009F19B0" w:rsidRPr="00FE2B89" w:rsidRDefault="009F19B0" w:rsidP="00DD6F02">
      <w:pPr>
        <w:spacing w:before="120" w:after="120" w:line="360" w:lineRule="exact"/>
        <w:ind w:firstLine="720"/>
        <w:jc w:val="both"/>
        <w:rPr>
          <w:rFonts w:ascii="Times New Roman" w:hAnsi="Times New Roman" w:cs="Times New Roman"/>
          <w:i/>
          <w:sz w:val="26"/>
          <w:szCs w:val="26"/>
        </w:rPr>
      </w:pPr>
      <w:r w:rsidRPr="00FE2B89">
        <w:rPr>
          <w:rFonts w:ascii="Times New Roman" w:hAnsi="Times New Roman" w:cs="Times New Roman"/>
          <w:i/>
          <w:sz w:val="26"/>
          <w:szCs w:val="26"/>
        </w:rPr>
        <w:t>According to BW</w:t>
      </w:r>
      <w:r w:rsidR="003F79A2" w:rsidRPr="00FE2B89">
        <w:rPr>
          <w:rFonts w:ascii="Times New Roman" w:hAnsi="Times New Roman" w:cs="Times New Roman"/>
          <w:i/>
          <w:sz w:val="26"/>
          <w:szCs w:val="26"/>
        </w:rPr>
        <w:t xml:space="preserve">Portal, the criterria for evaluating people as thoroughtmen and flexibility are important predictors of career success as well as the cognitive ability and working experience. CareerBuilder’s survey says that when evaluating a potential candidate for a job, most employers stated that “soft skills” are more important than “hard skills”. To explain this, employers think that employees will work well together and stick together to achieve common goals because they can corporate with colleagues, be in accordance with company culture and this brings significant </w:t>
      </w:r>
      <w:r w:rsidR="00710560" w:rsidRPr="00FE2B89">
        <w:rPr>
          <w:rFonts w:ascii="Times New Roman" w:hAnsi="Times New Roman" w:cs="Times New Roman"/>
          <w:i/>
          <w:sz w:val="26"/>
          <w:szCs w:val="26"/>
        </w:rPr>
        <w:t>benefits for the company. Soft skills will determine who you are, how you work and the efficiency of the work you will bring. Summing up the experience of some countries around the world, stemming from the requirements of the reality which needs to be solved and summarizing the observations of the author after teaching process, the article would like to discuss some solutions to support on soft skills cultivation for students during training.</w:t>
      </w:r>
    </w:p>
    <w:p w:rsidR="00B44698" w:rsidRPr="00FE2B89" w:rsidRDefault="00710560" w:rsidP="00130E6B">
      <w:pPr>
        <w:spacing w:before="120" w:after="360" w:line="360" w:lineRule="exact"/>
        <w:jc w:val="both"/>
        <w:rPr>
          <w:rFonts w:ascii="Times New Roman" w:hAnsi="Times New Roman" w:cs="Times New Roman"/>
          <w:i/>
          <w:sz w:val="26"/>
          <w:szCs w:val="26"/>
        </w:rPr>
      </w:pPr>
      <w:r w:rsidRPr="00FE2B89">
        <w:rPr>
          <w:rFonts w:ascii="Times New Roman" w:hAnsi="Times New Roman" w:cs="Times New Roman"/>
          <w:b/>
          <w:i/>
          <w:sz w:val="26"/>
          <w:szCs w:val="26"/>
        </w:rPr>
        <w:t>Keywords:</w:t>
      </w:r>
      <w:r w:rsidRPr="00FE2B89">
        <w:rPr>
          <w:rFonts w:ascii="Times New Roman" w:hAnsi="Times New Roman" w:cs="Times New Roman"/>
          <w:i/>
          <w:sz w:val="26"/>
          <w:szCs w:val="26"/>
        </w:rPr>
        <w:t xml:space="preserve"> Skills, soft skills, effective learning methods</w:t>
      </w:r>
    </w:p>
    <w:p w:rsidR="00B44698" w:rsidRPr="00FE2B89" w:rsidRDefault="00B44698" w:rsidP="00B44698">
      <w:pPr>
        <w:pStyle w:val="ListParagraph"/>
        <w:numPr>
          <w:ilvl w:val="0"/>
          <w:numId w:val="25"/>
        </w:numPr>
        <w:spacing w:before="120" w:after="120" w:line="360" w:lineRule="exact"/>
        <w:ind w:left="360"/>
        <w:jc w:val="both"/>
        <w:rPr>
          <w:rFonts w:ascii="Times New Roman" w:hAnsi="Times New Roman" w:cs="Times New Roman"/>
          <w:i/>
          <w:sz w:val="26"/>
          <w:szCs w:val="26"/>
        </w:rPr>
      </w:pPr>
      <w:r w:rsidRPr="00FE2B89">
        <w:rPr>
          <w:rFonts w:ascii="Times New Roman" w:hAnsi="Times New Roman" w:cs="Times New Roman"/>
          <w:b/>
          <w:sz w:val="26"/>
          <w:szCs w:val="26"/>
        </w:rPr>
        <w:lastRenderedPageBreak/>
        <w:t>GIỚI THIỆU</w:t>
      </w:r>
    </w:p>
    <w:p w:rsidR="000D440E" w:rsidRPr="00FE2B89" w:rsidRDefault="000D440E" w:rsidP="00CB591C">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T</w:t>
      </w:r>
      <w:r w:rsidR="00B44D66" w:rsidRPr="00FE2B89">
        <w:rPr>
          <w:rFonts w:ascii="Times New Roman" w:hAnsi="Times New Roman" w:cs="Times New Roman"/>
          <w:sz w:val="26"/>
          <w:szCs w:val="26"/>
        </w:rPr>
        <w:t xml:space="preserve">heo UNESCO mục đích học tập là: </w:t>
      </w:r>
      <w:r w:rsidR="00B44D66" w:rsidRPr="00FE2B89">
        <w:rPr>
          <w:rFonts w:ascii="Times New Roman" w:hAnsi="Times New Roman" w:cs="Times New Roman"/>
          <w:b/>
          <w:sz w:val="26"/>
          <w:szCs w:val="26"/>
        </w:rPr>
        <w:t>“</w:t>
      </w:r>
      <w:r w:rsidR="00B44D66" w:rsidRPr="00FE2B89">
        <w:rPr>
          <w:rFonts w:ascii="Times New Roman" w:hAnsi="Times New Roman" w:cs="Times New Roman"/>
          <w:b/>
          <w:i/>
          <w:sz w:val="26"/>
          <w:szCs w:val="26"/>
        </w:rPr>
        <w:t xml:space="preserve">Học để biết, học để làm, học để </w:t>
      </w:r>
      <w:proofErr w:type="gramStart"/>
      <w:r w:rsidR="00B44D66" w:rsidRPr="00FE2B89">
        <w:rPr>
          <w:rFonts w:ascii="Times New Roman" w:hAnsi="Times New Roman" w:cs="Times New Roman"/>
          <w:b/>
          <w:i/>
          <w:sz w:val="26"/>
          <w:szCs w:val="26"/>
        </w:rPr>
        <w:t>chung</w:t>
      </w:r>
      <w:proofErr w:type="gramEnd"/>
      <w:r w:rsidR="00B44D66" w:rsidRPr="00FE2B89">
        <w:rPr>
          <w:rFonts w:ascii="Times New Roman" w:hAnsi="Times New Roman" w:cs="Times New Roman"/>
          <w:b/>
          <w:i/>
          <w:sz w:val="26"/>
          <w:szCs w:val="26"/>
        </w:rPr>
        <w:t xml:space="preserve"> sống, học để tự khẳng định mình”.</w:t>
      </w:r>
      <w:r w:rsidR="00B44D66" w:rsidRPr="00FE2B89">
        <w:rPr>
          <w:rFonts w:ascii="Times New Roman" w:hAnsi="Times New Roman" w:cs="Times New Roman"/>
          <w:i/>
          <w:sz w:val="26"/>
          <w:szCs w:val="26"/>
        </w:rPr>
        <w:t xml:space="preserve"> </w:t>
      </w:r>
      <w:r w:rsidR="003B5061" w:rsidRPr="00FE2B89">
        <w:rPr>
          <w:rFonts w:ascii="Times New Roman" w:hAnsi="Times New Roman" w:cs="Times New Roman"/>
          <w:sz w:val="26"/>
          <w:szCs w:val="26"/>
        </w:rPr>
        <w:t xml:space="preserve">Mục đích học tập này </w:t>
      </w:r>
      <w:proofErr w:type="gramStart"/>
      <w:r w:rsidR="003B5061" w:rsidRPr="00FE2B89">
        <w:rPr>
          <w:rFonts w:ascii="Times New Roman" w:hAnsi="Times New Roman" w:cs="Times New Roman"/>
          <w:sz w:val="26"/>
          <w:szCs w:val="26"/>
        </w:rPr>
        <w:t>theo</w:t>
      </w:r>
      <w:proofErr w:type="gramEnd"/>
      <w:r w:rsidR="003B5061" w:rsidRPr="00FE2B89">
        <w:rPr>
          <w:rFonts w:ascii="Times New Roman" w:hAnsi="Times New Roman" w:cs="Times New Roman"/>
          <w:sz w:val="26"/>
          <w:szCs w:val="26"/>
        </w:rPr>
        <w:t xml:space="preserve"> quan điểm </w:t>
      </w:r>
      <w:r w:rsidR="003909FC" w:rsidRPr="00FE2B89">
        <w:rPr>
          <w:rFonts w:ascii="Times New Roman" w:hAnsi="Times New Roman" w:cs="Times New Roman"/>
          <w:sz w:val="26"/>
          <w:szCs w:val="26"/>
        </w:rPr>
        <w:t>trên thì việc học tập không chỉ là để biết, có nhận thức đúng về bản chất sự việc mà đòi hỏi phải biết vận dụng những kiến thức đó vào việc làm, xây dựng văn hóa ứng xử tốt đẹp để chung sống và để tự khẳng định chính bản thân.</w:t>
      </w:r>
    </w:p>
    <w:p w:rsidR="00130E6B" w:rsidRPr="00FE2B89" w:rsidRDefault="00D72E5B" w:rsidP="000C53EC">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 xml:space="preserve">Trước bối cảnh, nước ta đang đi trên con đường thực hiện sự nghiệp công nghiệp hóa, hiện đại hóa đất nước hướng tới mục tiêu đến năm 2020 cơ bản trở thành nước công nghiệp. Cùng với đó, </w:t>
      </w:r>
      <w:r w:rsidR="001A3D08">
        <w:rPr>
          <w:rFonts w:ascii="Times New Roman" w:hAnsi="Times New Roman" w:cs="Times New Roman"/>
          <w:sz w:val="26"/>
          <w:szCs w:val="26"/>
        </w:rPr>
        <w:t xml:space="preserve">Cách mạng công nghiệp 4.0 được Chính phủ đặc biệt chú trọng, cụ thể là: Thủ tướng Chính phủ đã ban hành Chỉ thị số 16/CT-TTg ngày 04/5/2017 về việc tăng cường năng lực tiếp cận Cách mạng công nghiệp lần thứ 4.  </w:t>
      </w:r>
      <w:r w:rsidRPr="00FE2B89">
        <w:rPr>
          <w:rFonts w:ascii="Times New Roman" w:hAnsi="Times New Roman" w:cs="Times New Roman"/>
          <w:sz w:val="26"/>
          <w:szCs w:val="26"/>
        </w:rPr>
        <w:t xml:space="preserve"> Vậy nên, việc đào tạo kỹ năng cho người học để khi ra trường trở thành người </w:t>
      </w:r>
      <w:proofErr w:type="gramStart"/>
      <w:r w:rsidRPr="00FE2B89">
        <w:rPr>
          <w:rFonts w:ascii="Times New Roman" w:hAnsi="Times New Roman" w:cs="Times New Roman"/>
          <w:sz w:val="26"/>
          <w:szCs w:val="26"/>
        </w:rPr>
        <w:t>lao</w:t>
      </w:r>
      <w:proofErr w:type="gramEnd"/>
      <w:r w:rsidRPr="00FE2B89">
        <w:rPr>
          <w:rFonts w:ascii="Times New Roman" w:hAnsi="Times New Roman" w:cs="Times New Roman"/>
          <w:sz w:val="26"/>
          <w:szCs w:val="26"/>
        </w:rPr>
        <w:t xml:space="preserve"> động trong xã hội nhằm đáp ứng yêu cầu của xã hội là rất cấp bách. </w:t>
      </w:r>
    </w:p>
    <w:p w:rsidR="00F80DBC" w:rsidRPr="00FE2B89" w:rsidRDefault="00F80DBC" w:rsidP="000C53EC">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 xml:space="preserve">Những năm gần đây, các phương tiện thông tin đại chúng nhắc nhiều đến cụm từ “kỹ năng”, “kỹ năng mềm” và “kỹ năng cứng”. </w:t>
      </w:r>
      <w:proofErr w:type="gramStart"/>
      <w:r w:rsidRPr="00FE2B89">
        <w:rPr>
          <w:rFonts w:ascii="Times New Roman" w:hAnsi="Times New Roman" w:cs="Times New Roman"/>
          <w:sz w:val="26"/>
          <w:szCs w:val="26"/>
        </w:rPr>
        <w:t xml:space="preserve">Kỹ năng là khả năng thực hiện một công việc nhất định, trong một hoàn cảnh, điều kiện nhất định, đạt được một chỉ tiêu nhất định </w:t>
      </w:r>
      <w:r w:rsidR="00832856" w:rsidRPr="00FE2B89">
        <w:rPr>
          <w:rFonts w:ascii="Times New Roman" w:hAnsi="Times New Roman" w:cs="Times New Roman"/>
          <w:sz w:val="26"/>
          <w:szCs w:val="26"/>
        </w:rPr>
        <w:t>được thể hiện qua kỹ năng sống, kỹ năng mềm và kỹ năng nghề nghiệp.</w:t>
      </w:r>
      <w:proofErr w:type="gramEnd"/>
    </w:p>
    <w:p w:rsidR="00832856" w:rsidRPr="00FE2B89" w:rsidRDefault="00832856" w:rsidP="00D72E5B">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Thực tế cho thấy người thành đạt chỉ có 25% là do kiến thức chuyên môn, 75% còn lại được quyết định bởi những kỹ năng mềm họ được trang bị</w:t>
      </w:r>
      <w:r w:rsidR="005A00A6" w:rsidRPr="00FE2B89">
        <w:rPr>
          <w:rFonts w:ascii="Times New Roman" w:hAnsi="Times New Roman" w:cs="Times New Roman"/>
          <w:sz w:val="26"/>
          <w:szCs w:val="26"/>
        </w:rPr>
        <w:t xml:space="preserve">. </w:t>
      </w:r>
      <w:proofErr w:type="gramStart"/>
      <w:r w:rsidR="005A00A6" w:rsidRPr="00FE2B89">
        <w:rPr>
          <w:rFonts w:ascii="Times New Roman" w:hAnsi="Times New Roman" w:cs="Times New Roman"/>
          <w:sz w:val="26"/>
          <w:szCs w:val="26"/>
        </w:rPr>
        <w:t>Bài viết khẳng định tầm quan trọng của kỹ năng mềm đối với sinh viên kể cả trong học tập lẫn trong cuộc sống.</w:t>
      </w:r>
      <w:proofErr w:type="gramEnd"/>
      <w:r w:rsidR="005A00A6" w:rsidRPr="00FE2B89">
        <w:rPr>
          <w:rFonts w:ascii="Times New Roman" w:hAnsi="Times New Roman" w:cs="Times New Roman"/>
          <w:sz w:val="26"/>
          <w:szCs w:val="26"/>
        </w:rPr>
        <w:t xml:space="preserve"> Kỹ năng mềm không chỉ giúp sinh viên tăng cơ hội việc làm sau khi tốt nghiệp, giúp họ thành công hơn trong sự nghiệp mà còn hoàn thiện nhân cách của mỗi cá nhân. </w:t>
      </w:r>
      <w:proofErr w:type="gramStart"/>
      <w:r w:rsidR="005A00A6" w:rsidRPr="00FE2B89">
        <w:rPr>
          <w:rFonts w:ascii="Times New Roman" w:hAnsi="Times New Roman" w:cs="Times New Roman"/>
          <w:sz w:val="26"/>
          <w:szCs w:val="26"/>
        </w:rPr>
        <w:t>Bên cạnh đó, bài viết đề cập đến vai trò của giáo viên, các nhà giáo dục trong việc đào tạo kỹ năng mềm cho sinh viên với nhiều cách thức khác nhau.</w:t>
      </w:r>
      <w:proofErr w:type="gramEnd"/>
      <w:r w:rsidR="005A00A6" w:rsidRPr="00FE2B89">
        <w:rPr>
          <w:rFonts w:ascii="Times New Roman" w:hAnsi="Times New Roman" w:cs="Times New Roman"/>
          <w:sz w:val="26"/>
          <w:szCs w:val="26"/>
        </w:rPr>
        <w:t xml:space="preserve"> Về mặt cơ bản, kỹ </w:t>
      </w:r>
      <w:r w:rsidRPr="00FE2B89">
        <w:rPr>
          <w:rFonts w:ascii="Times New Roman" w:hAnsi="Times New Roman" w:cs="Times New Roman"/>
          <w:sz w:val="26"/>
          <w:szCs w:val="26"/>
        </w:rPr>
        <w:t xml:space="preserve">năng mềm </w:t>
      </w:r>
      <w:r w:rsidR="005A00A6" w:rsidRPr="00FE2B89">
        <w:rPr>
          <w:rFonts w:ascii="Times New Roman" w:hAnsi="Times New Roman" w:cs="Times New Roman"/>
          <w:sz w:val="26"/>
          <w:szCs w:val="26"/>
        </w:rPr>
        <w:t>không phải là một thứ bạn có thể học được qua sách vở, không mang tính chuyên môn, không thể sờ nắm, không phải là kỹ năng cá tính đặc biệt</w:t>
      </w:r>
      <w:r w:rsidR="00D72E5B" w:rsidRPr="00FE2B89">
        <w:rPr>
          <w:rFonts w:ascii="Times New Roman" w:hAnsi="Times New Roman" w:cs="Times New Roman"/>
          <w:sz w:val="26"/>
          <w:szCs w:val="26"/>
        </w:rPr>
        <w:t xml:space="preserve"> mà phụ thuộc chủ yếu vào cá tính của từng người. </w:t>
      </w:r>
      <w:proofErr w:type="gramStart"/>
      <w:r w:rsidRPr="00FE2B89">
        <w:rPr>
          <w:rFonts w:ascii="Times New Roman" w:hAnsi="Times New Roman" w:cs="Times New Roman"/>
          <w:sz w:val="26"/>
          <w:szCs w:val="26"/>
        </w:rPr>
        <w:t>Những kỹ năng cứng ở nghĩa trái ngược với kỹ năng mềm thường xuất hiện trên bảng lý lịch – khả năng học vấn, kinh nghiệm và sự thành thạo về chuyên môn.</w:t>
      </w:r>
      <w:proofErr w:type="gramEnd"/>
      <w:r w:rsidRPr="00FE2B89">
        <w:rPr>
          <w:rFonts w:ascii="Times New Roman" w:hAnsi="Times New Roman" w:cs="Times New Roman"/>
          <w:sz w:val="26"/>
          <w:szCs w:val="26"/>
        </w:rPr>
        <w:t xml:space="preserve"> </w:t>
      </w:r>
      <w:proofErr w:type="gramStart"/>
      <w:r w:rsidRPr="00FE2B89">
        <w:rPr>
          <w:rFonts w:ascii="Times New Roman" w:hAnsi="Times New Roman" w:cs="Times New Roman"/>
          <w:sz w:val="26"/>
          <w:szCs w:val="26"/>
        </w:rPr>
        <w:t>Nhưng kỹ năng mềm lại quyết định bạn là ai, làm việc thế nào, là thước đo hiệu quả cao trong công việc.</w:t>
      </w:r>
      <w:proofErr w:type="gramEnd"/>
      <w:r w:rsidRPr="00FE2B89">
        <w:rPr>
          <w:rFonts w:ascii="Times New Roman" w:hAnsi="Times New Roman" w:cs="Times New Roman"/>
          <w:sz w:val="26"/>
          <w:szCs w:val="26"/>
        </w:rPr>
        <w:t xml:space="preserve"> Xã hội ngày càng phát triển thì yêu cầu đối với con người có khả năng thực hiện các kỹ năng mềm ngày càng cao.</w:t>
      </w:r>
      <w:r w:rsidR="00D72E5B" w:rsidRPr="00FE2B89">
        <w:rPr>
          <w:rFonts w:ascii="Times New Roman" w:hAnsi="Times New Roman" w:cs="Times New Roman"/>
          <w:sz w:val="26"/>
          <w:szCs w:val="26"/>
        </w:rPr>
        <w:t xml:space="preserve"> Vì vậy, để có thể nắm vững chúng bạn phải thật sự tự tin vào chính mình và không ngừng học hỏi, luyện tập để tạo ra khả năng phản xạ tức thời trong mọi tình huống – yêu cầu này lại càng rất cần thiết với đào tạo cho học sinh, sinh viên ở các nhà trường thông minh tại Việt Nam.</w:t>
      </w:r>
    </w:p>
    <w:p w:rsidR="009B26DB" w:rsidRPr="00FE2B89" w:rsidRDefault="009B26DB" w:rsidP="009B26DB">
      <w:pPr>
        <w:pStyle w:val="ListParagraph"/>
        <w:numPr>
          <w:ilvl w:val="0"/>
          <w:numId w:val="25"/>
        </w:numPr>
        <w:spacing w:before="120" w:after="120" w:line="360" w:lineRule="exact"/>
        <w:ind w:left="360"/>
        <w:jc w:val="both"/>
        <w:rPr>
          <w:rFonts w:ascii="Times New Roman" w:hAnsi="Times New Roman" w:cs="Times New Roman"/>
          <w:b/>
          <w:i/>
          <w:sz w:val="26"/>
          <w:szCs w:val="26"/>
        </w:rPr>
      </w:pPr>
      <w:r w:rsidRPr="00FE2B89">
        <w:rPr>
          <w:rFonts w:ascii="Times New Roman" w:hAnsi="Times New Roman" w:cs="Times New Roman"/>
          <w:b/>
          <w:sz w:val="26"/>
          <w:szCs w:val="26"/>
        </w:rPr>
        <w:t>CƠ SỞ LÝ THUYẾT</w:t>
      </w:r>
    </w:p>
    <w:p w:rsidR="00AE7971" w:rsidRDefault="00BC6B60" w:rsidP="00CB591C">
      <w:pPr>
        <w:spacing w:before="120" w:after="120" w:line="360" w:lineRule="exact"/>
        <w:ind w:firstLine="720"/>
        <w:jc w:val="both"/>
        <w:rPr>
          <w:rFonts w:ascii="Times New Roman" w:hAnsi="Times New Roman" w:cs="Times New Roman"/>
          <w:sz w:val="26"/>
          <w:szCs w:val="26"/>
        </w:rPr>
      </w:pPr>
      <w:proofErr w:type="gramStart"/>
      <w:r w:rsidRPr="00BC6B60">
        <w:rPr>
          <w:rFonts w:ascii="Times New Roman" w:hAnsi="Times New Roman" w:cs="Times New Roman"/>
          <w:sz w:val="26"/>
          <w:szCs w:val="26"/>
        </w:rPr>
        <w:t>Chương trình CDIO (Conceive – Design – Implement – Operate), đây là một trong những cách tiếp cận để nâng cao chất lượng và chuẩn hóa chương trình đào tạo.</w:t>
      </w:r>
      <w:proofErr w:type="gramEnd"/>
      <w:r w:rsidRPr="00BC6B60">
        <w:rPr>
          <w:rFonts w:ascii="Times New Roman" w:hAnsi="Times New Roman" w:cs="Times New Roman"/>
          <w:sz w:val="26"/>
          <w:szCs w:val="26"/>
        </w:rPr>
        <w:t xml:space="preserve"> Trong đó, việc áp dụng và triển khai phương pháp tiếp cận CDIO tại các trường đòi hỏi phải có sự thay đổi và tương tác liên tục, đồng bộ trong 3 yếu tố: các chuẩn đầu ra dự </w:t>
      </w:r>
      <w:r w:rsidRPr="00BC6B60">
        <w:rPr>
          <w:rFonts w:ascii="Times New Roman" w:hAnsi="Times New Roman" w:cs="Times New Roman"/>
          <w:sz w:val="26"/>
          <w:szCs w:val="26"/>
        </w:rPr>
        <w:lastRenderedPageBreak/>
        <w:t xml:space="preserve">định (Intended learning outcomes), các hoạt động dạy và học (Teaching and learning activities), đánh giá (Assessment). </w:t>
      </w:r>
      <w:proofErr w:type="gramStart"/>
      <w:r w:rsidRPr="00BC6B60">
        <w:rPr>
          <w:rFonts w:ascii="Times New Roman" w:hAnsi="Times New Roman" w:cs="Times New Roman"/>
          <w:sz w:val="26"/>
          <w:szCs w:val="26"/>
        </w:rPr>
        <w:t>Trong đó, một trong những tiêu chí của chuẩn đầu ra chính là mặt kỹ năng, trong đó chú trọng đến khía cạnh kỹ năng mềm.</w:t>
      </w:r>
      <w:proofErr w:type="gramEnd"/>
    </w:p>
    <w:p w:rsidR="00FF604D" w:rsidRPr="00FE2B89" w:rsidRDefault="00FF604D" w:rsidP="00CB591C">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Kỹ năng mềm (hay còn gọi là Kỹ năng thực hành xã hội) là thuật ngữ liên quan đến trí tuệ xúc cảm dùng để chỉ các kỹ năng quan trọng trong cuộc sống con người như: kỹ năng sống, giao tiếp, lãnh đạo, làm việc nhóm, kỹ năng quản lý thời gian, thư giãn, vượt qua khủng hoảng, sáng tạo và đổi mới….</w:t>
      </w:r>
    </w:p>
    <w:p w:rsidR="00473BA6" w:rsidRPr="00FE2B89" w:rsidRDefault="00473BA6" w:rsidP="00473BA6">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Có nhiều quan niệm hay định nghĩa khác nhau khi nói về kỹ năng mềm, tùy thuộc vào lĩnh vực nghề nghiệp, ngữ cảnh, góc nhìn của mỗi người mà có cách tiếp cận riêng.</w:t>
      </w:r>
    </w:p>
    <w:p w:rsidR="00473BA6" w:rsidRPr="00FE2B89" w:rsidRDefault="00473BA6" w:rsidP="00473BA6">
      <w:pPr>
        <w:spacing w:before="120" w:after="120" w:line="360" w:lineRule="exact"/>
        <w:ind w:firstLine="720"/>
        <w:jc w:val="both"/>
        <w:rPr>
          <w:rFonts w:ascii="Times New Roman" w:hAnsi="Times New Roman" w:cs="Times New Roman"/>
          <w:b/>
          <w:sz w:val="26"/>
          <w:szCs w:val="26"/>
        </w:rPr>
      </w:pPr>
      <w:r w:rsidRPr="00FE2B89">
        <w:rPr>
          <w:rFonts w:ascii="Times New Roman" w:hAnsi="Times New Roman" w:cs="Times New Roman"/>
          <w:sz w:val="26"/>
          <w:szCs w:val="26"/>
        </w:rPr>
        <w:t xml:space="preserve">Tác giả Forland, Jeremy đưa ra quan điểm rằng, kỹ năng mềm là một thuật ngữ thiên về mặt xã hội: </w:t>
      </w:r>
      <w:r w:rsidRPr="00FE2B89">
        <w:rPr>
          <w:rFonts w:ascii="Times New Roman" w:hAnsi="Times New Roman" w:cs="Times New Roman"/>
          <w:i/>
          <w:sz w:val="26"/>
          <w:szCs w:val="26"/>
        </w:rPr>
        <w:t xml:space="preserve">“Kỹ năng mềm là một thuật ngữ thiên về mặt xã hội để chỉ những kỹ năng có liên quan đến việc sử dụng ngôn ngữ giao tiếp, khả năng hòa nhập xã hội, thái đội và hành vi ứng xử hiệu quả trong giao tiếp giữa người với người. </w:t>
      </w:r>
      <w:proofErr w:type="gramStart"/>
      <w:r w:rsidRPr="00FE2B89">
        <w:rPr>
          <w:rFonts w:ascii="Times New Roman" w:hAnsi="Times New Roman" w:cs="Times New Roman"/>
          <w:i/>
          <w:sz w:val="26"/>
          <w:szCs w:val="26"/>
        </w:rPr>
        <w:t>Nói khác đi, đó là kỹ năng liên quan đến việc con người hòa mình, chung sống và tương tác với cá nhân khác, nhóm, tập thể, cộng đồng”</w:t>
      </w:r>
      <w:r w:rsidRPr="00FE2B89">
        <w:rPr>
          <w:rFonts w:ascii="Times New Roman" w:hAnsi="Times New Roman" w:cs="Times New Roman"/>
          <w:sz w:val="26"/>
          <w:szCs w:val="26"/>
        </w:rPr>
        <w:t>.</w:t>
      </w:r>
      <w:proofErr w:type="gramEnd"/>
      <w:r w:rsidRPr="00FE2B89">
        <w:rPr>
          <w:rFonts w:ascii="Times New Roman" w:hAnsi="Times New Roman" w:cs="Times New Roman"/>
          <w:sz w:val="26"/>
          <w:szCs w:val="26"/>
        </w:rPr>
        <w:t xml:space="preserve">  </w:t>
      </w:r>
      <w:r w:rsidR="00231F4C" w:rsidRPr="00FE2B89">
        <w:rPr>
          <w:rFonts w:ascii="Times New Roman" w:hAnsi="Times New Roman" w:cs="Times New Roman"/>
          <w:b/>
          <w:sz w:val="26"/>
          <w:szCs w:val="26"/>
        </w:rPr>
        <w:t>[3]</w:t>
      </w:r>
    </w:p>
    <w:p w:rsidR="00231F4C" w:rsidRPr="00FE2B89" w:rsidRDefault="00231F4C" w:rsidP="00473BA6">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 xml:space="preserve">Nhà nghiên cứu N.J.Pattrick định nghĩa kỹ năng mềm là khả năng, cách thức chúng ta thích ứng với môi trường: </w:t>
      </w:r>
      <w:r w:rsidRPr="00FE2B89">
        <w:rPr>
          <w:rFonts w:ascii="Times New Roman" w:hAnsi="Times New Roman" w:cs="Times New Roman"/>
          <w:i/>
          <w:sz w:val="26"/>
          <w:szCs w:val="26"/>
        </w:rPr>
        <w:t>“Kỹ năng mềm là khả năng, là cách thức chúng ta tiếp cận và phản ứng với môi trường xung quanh, không phụ thuộc vào trình độ chuyên môn, kiến thức. Kỹ năng mềm không phải yếu tố bẩm sinh về tính cách hay là kiến thức của sự hiểu biết lí thuyết mà đó là khả năng thích nghi với môi trường và con người để tạo ra sự tương tác hiệu quả trên bình diện cá nhân và cả công việc”</w:t>
      </w:r>
      <w:r w:rsidRPr="00FE2B89">
        <w:rPr>
          <w:rFonts w:ascii="Times New Roman" w:hAnsi="Times New Roman" w:cs="Times New Roman"/>
          <w:sz w:val="26"/>
          <w:szCs w:val="26"/>
        </w:rPr>
        <w:t>. [6]</w:t>
      </w:r>
    </w:p>
    <w:p w:rsidR="009B26DB" w:rsidRPr="00FE2B89" w:rsidRDefault="009B26DB" w:rsidP="00FF604D">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Ở Mỹ, họ xây dựng nên hệ thống gồm 13 kỹ năng mềm cần thiết trong công việc, Úc có 8 kỹ năng hành nghề</w:t>
      </w:r>
      <w:r w:rsidR="002662CD">
        <w:rPr>
          <w:rFonts w:ascii="Times New Roman" w:hAnsi="Times New Roman" w:cs="Times New Roman"/>
          <w:sz w:val="26"/>
          <w:szCs w:val="26"/>
        </w:rPr>
        <w:t>,</w:t>
      </w:r>
      <w:r w:rsidRPr="00FE2B89">
        <w:rPr>
          <w:rFonts w:ascii="Times New Roman" w:hAnsi="Times New Roman" w:cs="Times New Roman"/>
          <w:sz w:val="26"/>
          <w:szCs w:val="26"/>
        </w:rPr>
        <w:t xml:space="preserve"> còn Canada có 6 kỹ</w:t>
      </w:r>
      <w:r w:rsidR="003A7823" w:rsidRPr="00FE2B89">
        <w:rPr>
          <w:rFonts w:ascii="Times New Roman" w:hAnsi="Times New Roman" w:cs="Times New Roman"/>
          <w:sz w:val="26"/>
          <w:szCs w:val="26"/>
        </w:rPr>
        <w:t xml:space="preserve"> năng, Anh có 6 kỹ năng, Singapore có 10 kỹ năng.</w:t>
      </w:r>
      <w:r w:rsidR="00A252DC" w:rsidRPr="00FE2B89">
        <w:rPr>
          <w:rFonts w:ascii="Times New Roman" w:hAnsi="Times New Roman" w:cs="Times New Roman"/>
          <w:sz w:val="26"/>
          <w:szCs w:val="26"/>
        </w:rPr>
        <w:t xml:space="preserve"> (Bảng 1)</w:t>
      </w:r>
    </w:p>
    <w:p w:rsidR="00F34EE6" w:rsidRPr="00FE2B89" w:rsidRDefault="00F34EE6" w:rsidP="00F34EE6">
      <w:pPr>
        <w:spacing w:before="120" w:after="120" w:line="360" w:lineRule="exact"/>
        <w:jc w:val="both"/>
        <w:rPr>
          <w:rFonts w:ascii="Times New Roman" w:hAnsi="Times New Roman" w:cs="Times New Roman"/>
          <w:b/>
          <w:sz w:val="26"/>
          <w:szCs w:val="26"/>
        </w:rPr>
      </w:pPr>
      <w:r w:rsidRPr="00FE2B89">
        <w:rPr>
          <w:rFonts w:ascii="Times New Roman" w:hAnsi="Times New Roman" w:cs="Times New Roman"/>
          <w:b/>
          <w:sz w:val="26"/>
          <w:szCs w:val="26"/>
        </w:rPr>
        <w:t>Bảng 1: Một số kỹ năng mềm đang được vận dụng của các quốc gia trên thế giới</w:t>
      </w:r>
    </w:p>
    <w:tbl>
      <w:tblPr>
        <w:tblStyle w:val="TableGrid"/>
        <w:tblW w:w="0" w:type="auto"/>
        <w:tblLook w:val="04A0" w:firstRow="1" w:lastRow="0" w:firstColumn="1" w:lastColumn="0" w:noHBand="0" w:noVBand="1"/>
      </w:tblPr>
      <w:tblGrid>
        <w:gridCol w:w="1818"/>
        <w:gridCol w:w="7470"/>
      </w:tblGrid>
      <w:tr w:rsidR="00F34EE6" w:rsidRPr="00FE2B89" w:rsidTr="00ED436E">
        <w:tc>
          <w:tcPr>
            <w:tcW w:w="1818" w:type="dxa"/>
          </w:tcPr>
          <w:p w:rsidR="00F34EE6" w:rsidRPr="00FE2B89" w:rsidRDefault="00F34EE6" w:rsidP="00B411C1">
            <w:pPr>
              <w:spacing w:before="120" w:after="120" w:line="360" w:lineRule="exact"/>
              <w:jc w:val="both"/>
              <w:rPr>
                <w:rFonts w:ascii="Times New Roman" w:hAnsi="Times New Roman" w:cs="Times New Roman"/>
                <w:b/>
                <w:sz w:val="26"/>
                <w:szCs w:val="26"/>
              </w:rPr>
            </w:pPr>
            <w:r w:rsidRPr="00FE2B89">
              <w:rPr>
                <w:rFonts w:ascii="Times New Roman" w:hAnsi="Times New Roman" w:cs="Times New Roman"/>
                <w:b/>
                <w:sz w:val="26"/>
                <w:szCs w:val="26"/>
              </w:rPr>
              <w:t>Quốc gia</w:t>
            </w:r>
          </w:p>
        </w:tc>
        <w:tc>
          <w:tcPr>
            <w:tcW w:w="7470" w:type="dxa"/>
          </w:tcPr>
          <w:p w:rsidR="00F34EE6" w:rsidRPr="00FE2B89" w:rsidRDefault="00F34EE6" w:rsidP="00B411C1">
            <w:pPr>
              <w:spacing w:before="120" w:after="120" w:line="360" w:lineRule="exact"/>
              <w:jc w:val="both"/>
              <w:rPr>
                <w:rFonts w:ascii="Times New Roman" w:hAnsi="Times New Roman" w:cs="Times New Roman"/>
                <w:b/>
                <w:sz w:val="26"/>
                <w:szCs w:val="26"/>
              </w:rPr>
            </w:pPr>
            <w:r w:rsidRPr="00FE2B89">
              <w:rPr>
                <w:rFonts w:ascii="Times New Roman" w:hAnsi="Times New Roman" w:cs="Times New Roman"/>
                <w:b/>
                <w:sz w:val="26"/>
                <w:szCs w:val="26"/>
              </w:rPr>
              <w:t>Kỹ năng mềm cần thiết</w:t>
            </w:r>
          </w:p>
        </w:tc>
      </w:tr>
      <w:tr w:rsidR="00F34EE6" w:rsidRPr="00FE2B89" w:rsidTr="00ED436E">
        <w:tc>
          <w:tcPr>
            <w:tcW w:w="1818" w:type="dxa"/>
          </w:tcPr>
          <w:p w:rsidR="00F34EE6" w:rsidRPr="00FE2B89" w:rsidRDefault="00F34EE6" w:rsidP="00B411C1">
            <w:pPr>
              <w:pStyle w:val="ListParagraph"/>
              <w:numPr>
                <w:ilvl w:val="0"/>
                <w:numId w:val="27"/>
              </w:numPr>
              <w:spacing w:before="120" w:after="120" w:line="360" w:lineRule="exact"/>
              <w:ind w:left="360"/>
              <w:jc w:val="both"/>
              <w:rPr>
                <w:rFonts w:ascii="Times New Roman" w:hAnsi="Times New Roman" w:cs="Times New Roman"/>
                <w:sz w:val="26"/>
                <w:szCs w:val="26"/>
              </w:rPr>
            </w:pPr>
            <w:r w:rsidRPr="00FE2B89">
              <w:rPr>
                <w:rFonts w:ascii="Times New Roman" w:hAnsi="Times New Roman" w:cs="Times New Roman"/>
                <w:sz w:val="26"/>
                <w:szCs w:val="26"/>
              </w:rPr>
              <w:t>Tại Mỹ</w:t>
            </w:r>
          </w:p>
          <w:p w:rsidR="00F34EE6" w:rsidRPr="00FE2B89" w:rsidRDefault="00F34EE6" w:rsidP="00B411C1">
            <w:pPr>
              <w:pStyle w:val="ListParagraph"/>
              <w:spacing w:before="120" w:after="120" w:line="360" w:lineRule="exact"/>
              <w:ind w:left="0"/>
              <w:jc w:val="center"/>
              <w:rPr>
                <w:rFonts w:ascii="Times New Roman" w:hAnsi="Times New Roman" w:cs="Times New Roman"/>
                <w:sz w:val="26"/>
                <w:szCs w:val="26"/>
              </w:rPr>
            </w:pPr>
            <w:r w:rsidRPr="00FE2B89">
              <w:rPr>
                <w:rFonts w:ascii="Times New Roman" w:hAnsi="Times New Roman" w:cs="Times New Roman"/>
                <w:sz w:val="26"/>
                <w:szCs w:val="26"/>
              </w:rPr>
              <w:t>(1989, Bộ lao động Mỹ thành lập Ủy ban thư ký về rèn luyện kỹ năng)</w:t>
            </w:r>
          </w:p>
        </w:tc>
        <w:tc>
          <w:tcPr>
            <w:tcW w:w="7470" w:type="dxa"/>
          </w:tcPr>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học và tự học (learning to learn).</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lắng nghe (Listening 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thuyết trình (Oral communication 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giải quyết vấn đề (Problem solving 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tư duy sáng tạo (Creative thinking 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quản lý bản thân và tinh thần tự tôn (Self esteem).</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đặt mục tiêu/ tạo động lực làm việc (Goal setting/ motivation 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Kỹ năng phát triển cá nhân và sự nghiệp (Personal and career develoment 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 xml:space="preserve">Kỹ năng giao tiếp ứng xử và tạo lập quan hệ (Interpersonal </w:t>
            </w:r>
            <w:r w:rsidRPr="00FE2B89">
              <w:rPr>
                <w:rFonts w:ascii="Times New Roman" w:hAnsi="Times New Roman" w:cs="Times New Roman"/>
                <w:sz w:val="26"/>
                <w:szCs w:val="26"/>
              </w:rPr>
              <w:lastRenderedPageBreak/>
              <w:t>skills).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 xml:space="preserve"> Kỹ năng làm việc nhóm (Teamwork).</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 xml:space="preserve"> Kỹ năng đàm phán (Negotiation skills).</w:t>
            </w:r>
          </w:p>
          <w:p w:rsidR="00F34EE6" w:rsidRPr="00FE2B89" w:rsidRDefault="00F34EE6" w:rsidP="002662CD">
            <w:pPr>
              <w:pStyle w:val="ListParagraph"/>
              <w:numPr>
                <w:ilvl w:val="0"/>
                <w:numId w:val="28"/>
              </w:numPr>
              <w:spacing w:before="120" w:after="120" w:line="360" w:lineRule="exact"/>
              <w:ind w:left="396"/>
              <w:rPr>
                <w:rFonts w:ascii="Times New Roman" w:hAnsi="Times New Roman" w:cs="Times New Roman"/>
                <w:sz w:val="26"/>
                <w:szCs w:val="26"/>
              </w:rPr>
            </w:pPr>
            <w:r w:rsidRPr="00FE2B89">
              <w:rPr>
                <w:rFonts w:ascii="Times New Roman" w:hAnsi="Times New Roman" w:cs="Times New Roman"/>
                <w:sz w:val="26"/>
                <w:szCs w:val="26"/>
              </w:rPr>
              <w:t xml:space="preserve"> Kỹ năng tổ chức công việc hiệu quả</w:t>
            </w:r>
            <w:r w:rsidR="002662CD">
              <w:rPr>
                <w:rFonts w:ascii="Times New Roman" w:hAnsi="Times New Roman" w:cs="Times New Roman"/>
                <w:sz w:val="26"/>
                <w:szCs w:val="26"/>
              </w:rPr>
              <w:t xml:space="preserve"> (Organizational </w:t>
            </w:r>
            <w:r w:rsidRPr="00FE2B89">
              <w:rPr>
                <w:rFonts w:ascii="Times New Roman" w:hAnsi="Times New Roman" w:cs="Times New Roman"/>
                <w:sz w:val="26"/>
                <w:szCs w:val="26"/>
              </w:rPr>
              <w:t>effectiveness).</w:t>
            </w:r>
          </w:p>
          <w:p w:rsidR="00F34EE6" w:rsidRPr="00FE2B89" w:rsidRDefault="00F34EE6" w:rsidP="00B411C1">
            <w:pPr>
              <w:pStyle w:val="ListParagraph"/>
              <w:numPr>
                <w:ilvl w:val="0"/>
                <w:numId w:val="28"/>
              </w:numPr>
              <w:spacing w:before="120" w:after="120" w:line="360" w:lineRule="exact"/>
              <w:ind w:left="396"/>
              <w:jc w:val="both"/>
              <w:rPr>
                <w:rFonts w:ascii="Times New Roman" w:hAnsi="Times New Roman" w:cs="Times New Roman"/>
                <w:sz w:val="26"/>
                <w:szCs w:val="26"/>
              </w:rPr>
            </w:pPr>
            <w:r w:rsidRPr="00FE2B89">
              <w:rPr>
                <w:rFonts w:ascii="Times New Roman" w:hAnsi="Times New Roman" w:cs="Times New Roman"/>
                <w:sz w:val="26"/>
                <w:szCs w:val="26"/>
              </w:rPr>
              <w:t xml:space="preserve"> Kỹ năng lãnh đạo bả</w:t>
            </w:r>
            <w:r w:rsidR="002662CD">
              <w:rPr>
                <w:rFonts w:ascii="Times New Roman" w:hAnsi="Times New Roman" w:cs="Times New Roman"/>
                <w:sz w:val="26"/>
                <w:szCs w:val="26"/>
              </w:rPr>
              <w:t xml:space="preserve">n thân (Leadership </w:t>
            </w:r>
            <w:r w:rsidRPr="00FE2B89">
              <w:rPr>
                <w:rFonts w:ascii="Times New Roman" w:hAnsi="Times New Roman" w:cs="Times New Roman"/>
                <w:sz w:val="26"/>
                <w:szCs w:val="26"/>
              </w:rPr>
              <w:t>skills).</w:t>
            </w:r>
          </w:p>
        </w:tc>
      </w:tr>
      <w:tr w:rsidR="00F34EE6" w:rsidRPr="00FE2B89" w:rsidTr="00ED436E">
        <w:tc>
          <w:tcPr>
            <w:tcW w:w="1818" w:type="dxa"/>
          </w:tcPr>
          <w:p w:rsidR="00F34EE6" w:rsidRPr="00FE2B89" w:rsidRDefault="00F34EE6" w:rsidP="00B411C1">
            <w:pPr>
              <w:pStyle w:val="ListParagraph"/>
              <w:numPr>
                <w:ilvl w:val="0"/>
                <w:numId w:val="27"/>
              </w:numPr>
              <w:spacing w:before="120" w:after="120" w:line="360" w:lineRule="exact"/>
              <w:ind w:left="360"/>
              <w:jc w:val="both"/>
              <w:rPr>
                <w:rFonts w:ascii="Times New Roman" w:hAnsi="Times New Roman" w:cs="Times New Roman"/>
                <w:b/>
                <w:sz w:val="26"/>
                <w:szCs w:val="26"/>
              </w:rPr>
            </w:pPr>
            <w:r w:rsidRPr="00FE2B89">
              <w:rPr>
                <w:rFonts w:ascii="Times New Roman" w:hAnsi="Times New Roman" w:cs="Times New Roman"/>
                <w:b/>
                <w:sz w:val="26"/>
                <w:szCs w:val="26"/>
              </w:rPr>
              <w:lastRenderedPageBreak/>
              <w:t>Tại Úc</w:t>
            </w:r>
          </w:p>
          <w:p w:rsidR="00F34EE6" w:rsidRPr="00FE2B89" w:rsidRDefault="00F34EE6" w:rsidP="00B411C1">
            <w:pPr>
              <w:pStyle w:val="ListParagraph"/>
              <w:spacing w:before="120" w:after="120" w:line="360" w:lineRule="exact"/>
              <w:ind w:left="0"/>
              <w:jc w:val="center"/>
              <w:rPr>
                <w:rFonts w:ascii="Times New Roman" w:hAnsi="Times New Roman" w:cs="Times New Roman"/>
                <w:sz w:val="26"/>
                <w:szCs w:val="26"/>
              </w:rPr>
            </w:pPr>
            <w:r w:rsidRPr="00FE2B89">
              <w:rPr>
                <w:rFonts w:ascii="Times New Roman" w:hAnsi="Times New Roman" w:cs="Times New Roman"/>
                <w:sz w:val="26"/>
                <w:szCs w:val="26"/>
              </w:rPr>
              <w:t>(2002 – Phòng Thương mại và Công nghiệp xuất bản “Kỹ năng hành nghề cho tương lai”)</w:t>
            </w:r>
          </w:p>
        </w:tc>
        <w:tc>
          <w:tcPr>
            <w:tcW w:w="7470" w:type="dxa"/>
          </w:tcPr>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 xml:space="preserve">Kỹ năng giao tiếp </w:t>
            </w:r>
            <w:proofErr w:type="gramStart"/>
            <w:r w:rsidRPr="00FE2B89">
              <w:rPr>
                <w:rFonts w:ascii="Times New Roman" w:hAnsi="Times New Roman" w:cs="Times New Roman"/>
                <w:sz w:val="26"/>
                <w:szCs w:val="26"/>
              </w:rPr>
              <w:t>( Communication</w:t>
            </w:r>
            <w:proofErr w:type="gramEnd"/>
            <w:r w:rsidRPr="00FE2B89">
              <w:rPr>
                <w:rFonts w:ascii="Times New Roman" w:hAnsi="Times New Roman" w:cs="Times New Roman"/>
                <w:sz w:val="26"/>
                <w:szCs w:val="26"/>
              </w:rPr>
              <w:t xml:space="preserve"> skills).</w:t>
            </w:r>
          </w:p>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làm việc nhóm (Teamwork).</w:t>
            </w:r>
          </w:p>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giải quyết vấn đề (Problem solving skills).</w:t>
            </w:r>
          </w:p>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sáng tạo và mạo hiểm (Initiative and enterprise skills).</w:t>
            </w:r>
          </w:p>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lập kế hoạch và tổ chức công việc (Planning and organising skills).</w:t>
            </w:r>
          </w:p>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quản lý bản thân (Seft-management skills).</w:t>
            </w:r>
          </w:p>
          <w:p w:rsidR="00F34EE6" w:rsidRPr="00FE2B89"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học tập (Learning skills).</w:t>
            </w:r>
          </w:p>
          <w:p w:rsidR="00F34EE6" w:rsidRPr="00ED436E" w:rsidRDefault="00F34EE6" w:rsidP="00B411C1">
            <w:pPr>
              <w:pStyle w:val="ListParagraph"/>
              <w:numPr>
                <w:ilvl w:val="0"/>
                <w:numId w:val="29"/>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công nghệ (Technology skills).</w:t>
            </w:r>
          </w:p>
        </w:tc>
      </w:tr>
      <w:tr w:rsidR="00F34EE6" w:rsidRPr="00FE2B89" w:rsidTr="00ED436E">
        <w:tc>
          <w:tcPr>
            <w:tcW w:w="1818" w:type="dxa"/>
          </w:tcPr>
          <w:p w:rsidR="00F34EE6" w:rsidRPr="00FE2B89" w:rsidRDefault="00F34EE6" w:rsidP="00B411C1">
            <w:pPr>
              <w:pStyle w:val="ListParagraph"/>
              <w:numPr>
                <w:ilvl w:val="0"/>
                <w:numId w:val="27"/>
              </w:numPr>
              <w:spacing w:before="120" w:after="120" w:line="360" w:lineRule="exact"/>
              <w:ind w:left="360"/>
              <w:jc w:val="both"/>
              <w:rPr>
                <w:rFonts w:ascii="Times New Roman" w:hAnsi="Times New Roman" w:cs="Times New Roman"/>
                <w:b/>
                <w:sz w:val="26"/>
                <w:szCs w:val="26"/>
              </w:rPr>
            </w:pPr>
            <w:r w:rsidRPr="00FE2B89">
              <w:rPr>
                <w:rFonts w:ascii="Times New Roman" w:hAnsi="Times New Roman" w:cs="Times New Roman"/>
                <w:b/>
                <w:sz w:val="26"/>
                <w:szCs w:val="26"/>
              </w:rPr>
              <w:t>Tại Canada</w:t>
            </w:r>
          </w:p>
          <w:p w:rsidR="00F34EE6" w:rsidRPr="00FE2B89" w:rsidRDefault="00F34EE6" w:rsidP="00B411C1">
            <w:pPr>
              <w:spacing w:before="120" w:after="120" w:line="360" w:lineRule="exact"/>
              <w:jc w:val="center"/>
              <w:rPr>
                <w:rFonts w:ascii="Times New Roman" w:hAnsi="Times New Roman" w:cs="Times New Roman"/>
                <w:sz w:val="26"/>
                <w:szCs w:val="26"/>
              </w:rPr>
            </w:pPr>
            <w:r w:rsidRPr="00FE2B89">
              <w:rPr>
                <w:rFonts w:ascii="Times New Roman" w:hAnsi="Times New Roman" w:cs="Times New Roman"/>
                <w:sz w:val="26"/>
                <w:szCs w:val="26"/>
              </w:rPr>
              <w:t>(Thành lập Bộ kỹ năng và phát triển nguồn nhân lực)</w:t>
            </w:r>
          </w:p>
        </w:tc>
        <w:tc>
          <w:tcPr>
            <w:tcW w:w="7470" w:type="dxa"/>
          </w:tcPr>
          <w:p w:rsidR="00F34EE6" w:rsidRPr="00FE2B89" w:rsidRDefault="00F34EE6" w:rsidP="00B411C1">
            <w:pPr>
              <w:pStyle w:val="ListParagraph"/>
              <w:numPr>
                <w:ilvl w:val="0"/>
                <w:numId w:val="30"/>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 xml:space="preserve">Kỹ năng giao tiếp </w:t>
            </w:r>
            <w:proofErr w:type="gramStart"/>
            <w:r w:rsidRPr="00FE2B89">
              <w:rPr>
                <w:rFonts w:ascii="Times New Roman" w:hAnsi="Times New Roman" w:cs="Times New Roman"/>
                <w:sz w:val="26"/>
                <w:szCs w:val="26"/>
              </w:rPr>
              <w:t>( Communication</w:t>
            </w:r>
            <w:proofErr w:type="gramEnd"/>
            <w:r w:rsidRPr="00FE2B89">
              <w:rPr>
                <w:rFonts w:ascii="Times New Roman" w:hAnsi="Times New Roman" w:cs="Times New Roman"/>
                <w:sz w:val="26"/>
                <w:szCs w:val="26"/>
              </w:rPr>
              <w:t xml:space="preserve"> skills).</w:t>
            </w:r>
          </w:p>
          <w:p w:rsidR="00F34EE6" w:rsidRPr="00FE2B89" w:rsidRDefault="00F34EE6" w:rsidP="00B411C1">
            <w:pPr>
              <w:pStyle w:val="ListParagraph"/>
              <w:numPr>
                <w:ilvl w:val="0"/>
                <w:numId w:val="30"/>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giải quyết vấn đề (Problem solving skills).</w:t>
            </w:r>
          </w:p>
          <w:p w:rsidR="00F34EE6" w:rsidRPr="00FE2B89" w:rsidRDefault="00F34EE6" w:rsidP="00B411C1">
            <w:pPr>
              <w:pStyle w:val="ListParagraph"/>
              <w:numPr>
                <w:ilvl w:val="0"/>
                <w:numId w:val="30"/>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 xml:space="preserve">Kỹ năng duy trì và hành </w:t>
            </w:r>
            <w:proofErr w:type="gramStart"/>
            <w:r w:rsidRPr="00FE2B89">
              <w:rPr>
                <w:rFonts w:ascii="Times New Roman" w:hAnsi="Times New Roman" w:cs="Times New Roman"/>
                <w:sz w:val="26"/>
                <w:szCs w:val="26"/>
              </w:rPr>
              <w:t>vi</w:t>
            </w:r>
            <w:proofErr w:type="gramEnd"/>
            <w:r w:rsidRPr="00FE2B89">
              <w:rPr>
                <w:rFonts w:ascii="Times New Roman" w:hAnsi="Times New Roman" w:cs="Times New Roman"/>
                <w:sz w:val="26"/>
                <w:szCs w:val="26"/>
              </w:rPr>
              <w:t xml:space="preserve"> tích cực (Positive attitudes and behaviours).</w:t>
            </w:r>
          </w:p>
          <w:p w:rsidR="00F34EE6" w:rsidRPr="00FE2B89" w:rsidRDefault="00F34EE6" w:rsidP="00B411C1">
            <w:pPr>
              <w:pStyle w:val="ListParagraph"/>
              <w:numPr>
                <w:ilvl w:val="0"/>
                <w:numId w:val="30"/>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thích ứng (Adaptability).</w:t>
            </w:r>
          </w:p>
          <w:p w:rsidR="00F34EE6" w:rsidRPr="00FE2B89" w:rsidRDefault="00F34EE6" w:rsidP="00B411C1">
            <w:pPr>
              <w:pStyle w:val="ListParagraph"/>
              <w:numPr>
                <w:ilvl w:val="0"/>
                <w:numId w:val="30"/>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làm việc với con người (Working with other</w:t>
            </w:r>
            <w:r w:rsidR="00ED436E">
              <w:rPr>
                <w:rFonts w:ascii="Times New Roman" w:hAnsi="Times New Roman" w:cs="Times New Roman"/>
                <w:sz w:val="26"/>
                <w:szCs w:val="26"/>
              </w:rPr>
              <w:t>s</w:t>
            </w:r>
            <w:r w:rsidRPr="00FE2B89">
              <w:rPr>
                <w:rFonts w:ascii="Times New Roman" w:hAnsi="Times New Roman" w:cs="Times New Roman"/>
                <w:sz w:val="26"/>
                <w:szCs w:val="26"/>
              </w:rPr>
              <w:t>).</w:t>
            </w:r>
          </w:p>
          <w:p w:rsidR="00F34EE6" w:rsidRPr="00FE2B89" w:rsidRDefault="00F34EE6" w:rsidP="00B411C1">
            <w:pPr>
              <w:pStyle w:val="ListParagraph"/>
              <w:numPr>
                <w:ilvl w:val="0"/>
                <w:numId w:val="30"/>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nghiên cứu khoa học, công nghệ và toán (Science, technology and mathematics skills).</w:t>
            </w:r>
          </w:p>
        </w:tc>
      </w:tr>
      <w:tr w:rsidR="00F34EE6" w:rsidRPr="00FE2B89" w:rsidTr="00ED436E">
        <w:tc>
          <w:tcPr>
            <w:tcW w:w="1818" w:type="dxa"/>
          </w:tcPr>
          <w:p w:rsidR="00F34EE6" w:rsidRPr="00FE2B89" w:rsidRDefault="00F34EE6" w:rsidP="00B411C1">
            <w:pPr>
              <w:pStyle w:val="ListParagraph"/>
              <w:numPr>
                <w:ilvl w:val="0"/>
                <w:numId w:val="27"/>
              </w:numPr>
              <w:spacing w:before="120" w:after="120" w:line="360" w:lineRule="exact"/>
              <w:ind w:left="360"/>
              <w:jc w:val="both"/>
              <w:rPr>
                <w:rFonts w:ascii="Times New Roman" w:hAnsi="Times New Roman" w:cs="Times New Roman"/>
                <w:b/>
                <w:sz w:val="26"/>
                <w:szCs w:val="26"/>
              </w:rPr>
            </w:pPr>
            <w:r w:rsidRPr="00FE2B89">
              <w:rPr>
                <w:rFonts w:ascii="Times New Roman" w:hAnsi="Times New Roman" w:cs="Times New Roman"/>
                <w:b/>
                <w:sz w:val="26"/>
                <w:szCs w:val="26"/>
              </w:rPr>
              <w:t>Tại Anh</w:t>
            </w:r>
          </w:p>
          <w:p w:rsidR="00F34EE6" w:rsidRPr="00FE2B89" w:rsidRDefault="00F34EE6" w:rsidP="00B411C1">
            <w:pPr>
              <w:pStyle w:val="ListParagraph"/>
              <w:spacing w:before="120" w:after="120" w:line="360" w:lineRule="exact"/>
              <w:ind w:left="0"/>
              <w:jc w:val="center"/>
              <w:rPr>
                <w:rFonts w:ascii="Times New Roman" w:hAnsi="Times New Roman" w:cs="Times New Roman"/>
                <w:sz w:val="26"/>
                <w:szCs w:val="26"/>
              </w:rPr>
            </w:pPr>
            <w:r w:rsidRPr="00FE2B89">
              <w:rPr>
                <w:rFonts w:ascii="Times New Roman" w:hAnsi="Times New Roman" w:cs="Times New Roman"/>
                <w:sz w:val="26"/>
                <w:szCs w:val="26"/>
              </w:rPr>
              <w:t>(2009 – Bộ Kinh tế được giao nhiệm vụ phát triển kỹ năng làm việc hiệu quả)</w:t>
            </w:r>
          </w:p>
        </w:tc>
        <w:tc>
          <w:tcPr>
            <w:tcW w:w="7470" w:type="dxa"/>
          </w:tcPr>
          <w:p w:rsidR="00F34EE6" w:rsidRPr="00FE2B89" w:rsidRDefault="00F34EE6" w:rsidP="00B411C1">
            <w:pPr>
              <w:pStyle w:val="ListParagraph"/>
              <w:numPr>
                <w:ilvl w:val="0"/>
                <w:numId w:val="31"/>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tính toán (Application of number).</w:t>
            </w:r>
          </w:p>
          <w:p w:rsidR="00F34EE6" w:rsidRPr="00FE2B89" w:rsidRDefault="00F34EE6" w:rsidP="00B411C1">
            <w:pPr>
              <w:pStyle w:val="ListParagraph"/>
              <w:numPr>
                <w:ilvl w:val="0"/>
                <w:numId w:val="31"/>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giao tiế</w:t>
            </w:r>
            <w:r w:rsidR="00ED436E">
              <w:rPr>
                <w:rFonts w:ascii="Times New Roman" w:hAnsi="Times New Roman" w:cs="Times New Roman"/>
                <w:sz w:val="26"/>
                <w:szCs w:val="26"/>
              </w:rPr>
              <w:t>p (</w:t>
            </w:r>
            <w:r w:rsidRPr="00FE2B89">
              <w:rPr>
                <w:rFonts w:ascii="Times New Roman" w:hAnsi="Times New Roman" w:cs="Times New Roman"/>
                <w:sz w:val="26"/>
                <w:szCs w:val="26"/>
              </w:rPr>
              <w:t>Communication skills).</w:t>
            </w:r>
          </w:p>
          <w:p w:rsidR="00F34EE6" w:rsidRPr="00FE2B89" w:rsidRDefault="00F34EE6" w:rsidP="00B411C1">
            <w:pPr>
              <w:pStyle w:val="ListParagraph"/>
              <w:numPr>
                <w:ilvl w:val="0"/>
                <w:numId w:val="31"/>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tự học và nâng cao năng lực cá nhân (Improving own learning and performance).</w:t>
            </w:r>
          </w:p>
          <w:p w:rsidR="00F34EE6" w:rsidRPr="00FE2B89" w:rsidRDefault="00F34EE6" w:rsidP="00D7090E">
            <w:pPr>
              <w:pStyle w:val="ListParagraph"/>
              <w:numPr>
                <w:ilvl w:val="0"/>
                <w:numId w:val="31"/>
              </w:numPr>
              <w:spacing w:before="120" w:after="120" w:line="360" w:lineRule="exact"/>
              <w:ind w:left="432"/>
              <w:rPr>
                <w:rFonts w:ascii="Times New Roman" w:hAnsi="Times New Roman" w:cs="Times New Roman"/>
                <w:sz w:val="26"/>
                <w:szCs w:val="26"/>
              </w:rPr>
            </w:pPr>
            <w:r w:rsidRPr="00FE2B89">
              <w:rPr>
                <w:rFonts w:ascii="Times New Roman" w:hAnsi="Times New Roman" w:cs="Times New Roman"/>
                <w:sz w:val="26"/>
                <w:szCs w:val="26"/>
              </w:rPr>
              <w:t>Kỹ năng sử dụng công nghệ thông tin và truyền thông (Information and communication technology).</w:t>
            </w:r>
          </w:p>
          <w:p w:rsidR="00F34EE6" w:rsidRPr="00FE2B89" w:rsidRDefault="00F34EE6" w:rsidP="00B411C1">
            <w:pPr>
              <w:pStyle w:val="ListParagraph"/>
              <w:numPr>
                <w:ilvl w:val="0"/>
                <w:numId w:val="31"/>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giải quyết vấn đề (Problem solving).</w:t>
            </w:r>
          </w:p>
          <w:p w:rsidR="00F34EE6" w:rsidRPr="00FE2B89" w:rsidRDefault="00F34EE6" w:rsidP="00B411C1">
            <w:pPr>
              <w:pStyle w:val="ListParagraph"/>
              <w:numPr>
                <w:ilvl w:val="0"/>
                <w:numId w:val="31"/>
              </w:numPr>
              <w:spacing w:before="120" w:after="120" w:line="360" w:lineRule="exact"/>
              <w:ind w:left="432"/>
              <w:jc w:val="both"/>
              <w:rPr>
                <w:rFonts w:ascii="Times New Roman" w:hAnsi="Times New Roman" w:cs="Times New Roman"/>
                <w:b/>
                <w:sz w:val="26"/>
                <w:szCs w:val="26"/>
              </w:rPr>
            </w:pPr>
            <w:r w:rsidRPr="00FE2B89">
              <w:rPr>
                <w:rFonts w:ascii="Times New Roman" w:hAnsi="Times New Roman" w:cs="Times New Roman"/>
                <w:sz w:val="26"/>
                <w:szCs w:val="26"/>
              </w:rPr>
              <w:t>Kỹ năng làm việc với con người (Working with other).</w:t>
            </w:r>
          </w:p>
        </w:tc>
      </w:tr>
      <w:tr w:rsidR="00F34EE6" w:rsidRPr="00FE2B89" w:rsidTr="00ED436E">
        <w:tc>
          <w:tcPr>
            <w:tcW w:w="1818" w:type="dxa"/>
          </w:tcPr>
          <w:p w:rsidR="00F34EE6" w:rsidRPr="00FE2B89" w:rsidRDefault="00F34EE6" w:rsidP="00B411C1">
            <w:pPr>
              <w:pStyle w:val="ListParagraph"/>
              <w:numPr>
                <w:ilvl w:val="0"/>
                <w:numId w:val="27"/>
              </w:numPr>
              <w:spacing w:before="120" w:after="120" w:line="360" w:lineRule="exact"/>
              <w:ind w:left="360"/>
              <w:jc w:val="both"/>
              <w:rPr>
                <w:rFonts w:ascii="Times New Roman" w:hAnsi="Times New Roman" w:cs="Times New Roman"/>
                <w:b/>
                <w:sz w:val="26"/>
                <w:szCs w:val="26"/>
              </w:rPr>
            </w:pPr>
            <w:r w:rsidRPr="00FE2B89">
              <w:rPr>
                <w:rFonts w:ascii="Times New Roman" w:hAnsi="Times New Roman" w:cs="Times New Roman"/>
                <w:b/>
                <w:sz w:val="26"/>
                <w:szCs w:val="26"/>
              </w:rPr>
              <w:t>Tại Singapore</w:t>
            </w:r>
          </w:p>
          <w:p w:rsidR="00F34EE6" w:rsidRPr="00FE2B89" w:rsidRDefault="00F34EE6" w:rsidP="00B411C1">
            <w:pPr>
              <w:pStyle w:val="ListParagraph"/>
              <w:spacing w:before="120" w:after="120" w:line="360" w:lineRule="exact"/>
              <w:ind w:left="0"/>
              <w:jc w:val="center"/>
              <w:rPr>
                <w:rFonts w:ascii="Times New Roman" w:hAnsi="Times New Roman" w:cs="Times New Roman"/>
                <w:sz w:val="26"/>
                <w:szCs w:val="26"/>
              </w:rPr>
            </w:pPr>
            <w:r w:rsidRPr="00FE2B89">
              <w:rPr>
                <w:rFonts w:ascii="Times New Roman" w:hAnsi="Times New Roman" w:cs="Times New Roman"/>
                <w:sz w:val="26"/>
                <w:szCs w:val="26"/>
              </w:rPr>
              <w:t>(Giao nhiệm vụ cho Cục phát triển lao động)</w:t>
            </w:r>
          </w:p>
        </w:tc>
        <w:tc>
          <w:tcPr>
            <w:tcW w:w="7470" w:type="dxa"/>
          </w:tcPr>
          <w:p w:rsidR="00F34EE6" w:rsidRPr="00FE2B89" w:rsidRDefault="00F34EE6" w:rsidP="00B411C1">
            <w:pPr>
              <w:pStyle w:val="ListParagraph"/>
              <w:numPr>
                <w:ilvl w:val="0"/>
                <w:numId w:val="32"/>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công sở và tính toán (Workplace literacy &amp; numeracy)</w:t>
            </w:r>
          </w:p>
          <w:p w:rsidR="00F34EE6" w:rsidRPr="00FE2B89" w:rsidRDefault="00F34EE6" w:rsidP="00D7090E">
            <w:pPr>
              <w:pStyle w:val="ListParagraph"/>
              <w:numPr>
                <w:ilvl w:val="0"/>
                <w:numId w:val="32"/>
              </w:numPr>
              <w:spacing w:before="120" w:after="120" w:line="360" w:lineRule="exact"/>
              <w:ind w:left="432"/>
              <w:rPr>
                <w:rFonts w:ascii="Times New Roman" w:hAnsi="Times New Roman" w:cs="Times New Roman"/>
                <w:sz w:val="26"/>
                <w:szCs w:val="26"/>
              </w:rPr>
            </w:pPr>
            <w:r w:rsidRPr="00FE2B89">
              <w:rPr>
                <w:rFonts w:ascii="Times New Roman" w:hAnsi="Times New Roman" w:cs="Times New Roman"/>
                <w:sz w:val="26"/>
                <w:szCs w:val="26"/>
              </w:rPr>
              <w:t>Kỹ năng sử dụng công nghệ thông tin và truyền thông (Information and communication technology).</w:t>
            </w:r>
          </w:p>
          <w:p w:rsidR="00F34EE6" w:rsidRPr="00FE2B89" w:rsidRDefault="00F34EE6" w:rsidP="00D7090E">
            <w:pPr>
              <w:pStyle w:val="ListParagraph"/>
              <w:numPr>
                <w:ilvl w:val="0"/>
                <w:numId w:val="32"/>
              </w:numPr>
              <w:spacing w:before="120" w:after="120" w:line="360" w:lineRule="exact"/>
              <w:ind w:left="432"/>
              <w:rPr>
                <w:rFonts w:ascii="Times New Roman" w:hAnsi="Times New Roman" w:cs="Times New Roman"/>
                <w:sz w:val="26"/>
                <w:szCs w:val="26"/>
              </w:rPr>
            </w:pPr>
            <w:r w:rsidRPr="00FE2B89">
              <w:rPr>
                <w:rFonts w:ascii="Times New Roman" w:hAnsi="Times New Roman" w:cs="Times New Roman"/>
                <w:sz w:val="26"/>
                <w:szCs w:val="26"/>
              </w:rPr>
              <w:t>Kỹ năng giải quyết vấn đề và ra quyết định (Probl</w:t>
            </w:r>
            <w:r w:rsidR="00D7090E">
              <w:rPr>
                <w:rFonts w:ascii="Times New Roman" w:hAnsi="Times New Roman" w:cs="Times New Roman"/>
                <w:sz w:val="26"/>
                <w:szCs w:val="26"/>
              </w:rPr>
              <w:t>em solving &amp; decision making</w:t>
            </w:r>
            <w:r w:rsidRPr="00FE2B89">
              <w:rPr>
                <w:rFonts w:ascii="Times New Roman" w:hAnsi="Times New Roman" w:cs="Times New Roman"/>
                <w:sz w:val="26"/>
                <w:szCs w:val="26"/>
              </w:rPr>
              <w:t>).</w:t>
            </w:r>
          </w:p>
          <w:p w:rsidR="00F34EE6" w:rsidRPr="00FE2B89" w:rsidRDefault="00F34EE6" w:rsidP="00B411C1">
            <w:pPr>
              <w:pStyle w:val="ListParagraph"/>
              <w:numPr>
                <w:ilvl w:val="0"/>
                <w:numId w:val="32"/>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sáng tạo và mạo hiểm (Initiative &amp; enterprise).</w:t>
            </w:r>
          </w:p>
          <w:p w:rsidR="00F34EE6" w:rsidRPr="00FE2B89" w:rsidRDefault="00F34EE6" w:rsidP="006F0087">
            <w:pPr>
              <w:pStyle w:val="ListParagraph"/>
              <w:numPr>
                <w:ilvl w:val="0"/>
                <w:numId w:val="32"/>
              </w:numPr>
              <w:spacing w:before="120" w:after="120" w:line="360" w:lineRule="exact"/>
              <w:ind w:left="432"/>
              <w:rPr>
                <w:rFonts w:ascii="Times New Roman" w:hAnsi="Times New Roman" w:cs="Times New Roman"/>
                <w:sz w:val="26"/>
                <w:szCs w:val="26"/>
              </w:rPr>
            </w:pPr>
            <w:r w:rsidRPr="00FE2B89">
              <w:rPr>
                <w:rFonts w:ascii="Times New Roman" w:hAnsi="Times New Roman" w:cs="Times New Roman"/>
                <w:sz w:val="26"/>
                <w:szCs w:val="26"/>
              </w:rPr>
              <w:t>Kỹ năng giao tiếp và quản lý quan hệ (Communication &amp; relationship management).</w:t>
            </w:r>
          </w:p>
          <w:p w:rsidR="00F34EE6" w:rsidRPr="00FE2B89" w:rsidRDefault="00F34EE6" w:rsidP="00B411C1">
            <w:pPr>
              <w:pStyle w:val="ListParagraph"/>
              <w:numPr>
                <w:ilvl w:val="0"/>
                <w:numId w:val="32"/>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lastRenderedPageBreak/>
              <w:t>Kỹ năng học tập suốt đời (Lifelong learning).</w:t>
            </w:r>
          </w:p>
          <w:p w:rsidR="00F34EE6" w:rsidRPr="00FE2B89" w:rsidRDefault="00F34EE6" w:rsidP="00B411C1">
            <w:pPr>
              <w:pStyle w:val="ListParagraph"/>
              <w:numPr>
                <w:ilvl w:val="0"/>
                <w:numId w:val="32"/>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tư duy mở toàn cầu (Global mindset).</w:t>
            </w:r>
          </w:p>
          <w:p w:rsidR="00F34EE6" w:rsidRPr="00FE2B89" w:rsidRDefault="00F34EE6" w:rsidP="00B411C1">
            <w:pPr>
              <w:pStyle w:val="ListParagraph"/>
              <w:numPr>
                <w:ilvl w:val="0"/>
                <w:numId w:val="32"/>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tự quản lý bản thân (Seft-management).</w:t>
            </w:r>
          </w:p>
          <w:p w:rsidR="00F34EE6" w:rsidRPr="00FE2B89" w:rsidRDefault="00F34EE6" w:rsidP="00B411C1">
            <w:pPr>
              <w:pStyle w:val="ListParagraph"/>
              <w:numPr>
                <w:ilvl w:val="0"/>
                <w:numId w:val="32"/>
              </w:numPr>
              <w:spacing w:before="120" w:after="120" w:line="360" w:lineRule="exact"/>
              <w:ind w:left="432"/>
              <w:jc w:val="both"/>
              <w:rPr>
                <w:rFonts w:ascii="Times New Roman" w:hAnsi="Times New Roman" w:cs="Times New Roman"/>
                <w:sz w:val="26"/>
                <w:szCs w:val="26"/>
              </w:rPr>
            </w:pPr>
            <w:r w:rsidRPr="00FE2B89">
              <w:rPr>
                <w:rFonts w:ascii="Times New Roman" w:hAnsi="Times New Roman" w:cs="Times New Roman"/>
                <w:sz w:val="26"/>
                <w:szCs w:val="26"/>
              </w:rPr>
              <w:t>Kỹ năng tổ chức công việc (Workplace-related life skills).</w:t>
            </w:r>
          </w:p>
          <w:p w:rsidR="00F34EE6" w:rsidRPr="00FE2B89" w:rsidRDefault="00F34EE6" w:rsidP="00E156DD">
            <w:pPr>
              <w:pStyle w:val="ListParagraph"/>
              <w:numPr>
                <w:ilvl w:val="0"/>
                <w:numId w:val="32"/>
              </w:numPr>
              <w:spacing w:before="120" w:after="120" w:line="360" w:lineRule="exact"/>
              <w:ind w:left="432"/>
              <w:rPr>
                <w:rFonts w:ascii="Times New Roman" w:hAnsi="Times New Roman" w:cs="Times New Roman"/>
                <w:sz w:val="26"/>
                <w:szCs w:val="26"/>
              </w:rPr>
            </w:pPr>
            <w:r w:rsidRPr="00FE2B89">
              <w:rPr>
                <w:rFonts w:ascii="Times New Roman" w:hAnsi="Times New Roman" w:cs="Times New Roman"/>
                <w:sz w:val="26"/>
                <w:szCs w:val="26"/>
              </w:rPr>
              <w:t xml:space="preserve">Kỹ năng an toàn </w:t>
            </w:r>
            <w:proofErr w:type="gramStart"/>
            <w:r w:rsidRPr="00FE2B89">
              <w:rPr>
                <w:rFonts w:ascii="Times New Roman" w:hAnsi="Times New Roman" w:cs="Times New Roman"/>
                <w:sz w:val="26"/>
                <w:szCs w:val="26"/>
              </w:rPr>
              <w:t>lao</w:t>
            </w:r>
            <w:proofErr w:type="gramEnd"/>
            <w:r w:rsidRPr="00FE2B89">
              <w:rPr>
                <w:rFonts w:ascii="Times New Roman" w:hAnsi="Times New Roman" w:cs="Times New Roman"/>
                <w:sz w:val="26"/>
                <w:szCs w:val="26"/>
              </w:rPr>
              <w:t xml:space="preserve"> động và vệ sinh sức khỏe (Health &amp; workplace safety).</w:t>
            </w:r>
          </w:p>
        </w:tc>
      </w:tr>
    </w:tbl>
    <w:p w:rsidR="00757CBA" w:rsidRPr="00FE2B89" w:rsidRDefault="00757CBA" w:rsidP="00757CBA">
      <w:pPr>
        <w:spacing w:after="0" w:line="360" w:lineRule="exact"/>
        <w:jc w:val="both"/>
        <w:rPr>
          <w:rFonts w:ascii="Times New Roman" w:hAnsi="Times New Roman" w:cs="Times New Roman"/>
          <w:i/>
          <w:sz w:val="26"/>
          <w:szCs w:val="26"/>
        </w:rPr>
      </w:pPr>
      <w:r w:rsidRPr="00FE2B89">
        <w:rPr>
          <w:rFonts w:ascii="Times New Roman" w:hAnsi="Times New Roman" w:cs="Times New Roman"/>
          <w:i/>
          <w:sz w:val="26"/>
          <w:szCs w:val="26"/>
        </w:rPr>
        <w:lastRenderedPageBreak/>
        <w:t>(Nguồn: Tổng hợp của tác giả)</w:t>
      </w:r>
    </w:p>
    <w:p w:rsidR="00473BA6" w:rsidRPr="00FE2B89" w:rsidRDefault="00473BA6" w:rsidP="00CB591C">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Xuất phát từ kết quả tổng hợp dữ liệu liên quan đến định hướng phát triển chương trình đào tạo, chúng ta đã có được đáp án về việc khẳng định vị trí của giáo dục và trong đó giáo viên nắm giữ một mắt xích then chốt để kết nối, rèn luyện và định hình kỹ năng cho người học trong cuộc sống.</w:t>
      </w:r>
      <w:r w:rsidR="00A252DC" w:rsidRPr="00FE2B89">
        <w:rPr>
          <w:rFonts w:ascii="Times New Roman" w:hAnsi="Times New Roman" w:cs="Times New Roman"/>
          <w:sz w:val="26"/>
          <w:szCs w:val="26"/>
        </w:rPr>
        <w:t xml:space="preserve"> (Hình 1 và Hình 2)</w:t>
      </w:r>
    </w:p>
    <w:tbl>
      <w:tblPr>
        <w:tblStyle w:val="TableGrid"/>
        <w:tblW w:w="0" w:type="auto"/>
        <w:tblLook w:val="04A0" w:firstRow="1" w:lastRow="0" w:firstColumn="1" w:lastColumn="0" w:noHBand="0" w:noVBand="1"/>
      </w:tblPr>
      <w:tblGrid>
        <w:gridCol w:w="3096"/>
        <w:gridCol w:w="3096"/>
        <w:gridCol w:w="3096"/>
      </w:tblGrid>
      <w:tr w:rsidR="00A252DC" w:rsidRPr="00FE2B89" w:rsidTr="00A252DC">
        <w:tc>
          <w:tcPr>
            <w:tcW w:w="3096" w:type="dxa"/>
          </w:tcPr>
          <w:p w:rsidR="00A252DC" w:rsidRPr="00FE2B89" w:rsidRDefault="00A252DC" w:rsidP="00CB591C">
            <w:p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MỤC TIÊU KIẾN THỨC</w:t>
            </w:r>
          </w:p>
        </w:tc>
        <w:tc>
          <w:tcPr>
            <w:tcW w:w="3096" w:type="dxa"/>
            <w:vMerge w:val="restart"/>
            <w:tcBorders>
              <w:top w:val="nil"/>
            </w:tcBorders>
          </w:tcPr>
          <w:p w:rsidR="00A252DC" w:rsidRPr="00FE2B89" w:rsidRDefault="00A252DC" w:rsidP="00CB591C">
            <w:pPr>
              <w:spacing w:before="120" w:after="120" w:line="360" w:lineRule="exact"/>
              <w:jc w:val="both"/>
              <w:rPr>
                <w:rFonts w:ascii="Times New Roman" w:hAnsi="Times New Roman" w:cs="Times New Roman"/>
                <w:sz w:val="26"/>
                <w:szCs w:val="26"/>
              </w:rPr>
            </w:pPr>
          </w:p>
        </w:tc>
        <w:tc>
          <w:tcPr>
            <w:tcW w:w="3096" w:type="dxa"/>
          </w:tcPr>
          <w:p w:rsidR="00A252DC" w:rsidRPr="00FE2B89" w:rsidRDefault="00A252DC" w:rsidP="00CB591C">
            <w:p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MỤC TIÊU KỸ NĂNG</w:t>
            </w:r>
          </w:p>
        </w:tc>
      </w:tr>
      <w:tr w:rsidR="00A252DC" w:rsidRPr="00FE2B89" w:rsidTr="00A252DC">
        <w:tc>
          <w:tcPr>
            <w:tcW w:w="3096" w:type="dxa"/>
          </w:tcPr>
          <w:p w:rsidR="00A252DC" w:rsidRPr="00FE2B89" w:rsidRDefault="00A252DC" w:rsidP="00A252DC">
            <w:pPr>
              <w:spacing w:before="120" w:after="120" w:line="360" w:lineRule="exact"/>
              <w:jc w:val="center"/>
              <w:rPr>
                <w:rFonts w:ascii="Times New Roman" w:hAnsi="Times New Roman" w:cs="Times New Roman"/>
                <w:sz w:val="26"/>
                <w:szCs w:val="26"/>
              </w:rPr>
            </w:pPr>
            <w:r w:rsidRPr="00FE2B89">
              <w:rPr>
                <w:rFonts w:ascii="Times New Roman" w:hAnsi="Times New Roman" w:cs="Times New Roman"/>
                <w:sz w:val="26"/>
                <w:szCs w:val="26"/>
              </w:rPr>
              <w:t>Kiến thức cơ sở</w:t>
            </w:r>
          </w:p>
        </w:tc>
        <w:tc>
          <w:tcPr>
            <w:tcW w:w="3096" w:type="dxa"/>
            <w:vMerge/>
          </w:tcPr>
          <w:p w:rsidR="00A252DC" w:rsidRPr="00FE2B89" w:rsidRDefault="00A252DC" w:rsidP="00CB591C">
            <w:pPr>
              <w:spacing w:before="120" w:after="120" w:line="360" w:lineRule="exact"/>
              <w:jc w:val="both"/>
              <w:rPr>
                <w:rFonts w:ascii="Times New Roman" w:hAnsi="Times New Roman" w:cs="Times New Roman"/>
                <w:sz w:val="26"/>
                <w:szCs w:val="26"/>
              </w:rPr>
            </w:pPr>
          </w:p>
        </w:tc>
        <w:tc>
          <w:tcPr>
            <w:tcW w:w="3096" w:type="dxa"/>
          </w:tcPr>
          <w:p w:rsidR="00A252DC" w:rsidRPr="00FE2B89" w:rsidRDefault="00A252DC" w:rsidP="00D62C2F">
            <w:pPr>
              <w:spacing w:before="120" w:after="120" w:line="360" w:lineRule="exact"/>
              <w:jc w:val="center"/>
              <w:rPr>
                <w:rFonts w:ascii="Times New Roman" w:hAnsi="Times New Roman" w:cs="Times New Roman"/>
                <w:sz w:val="26"/>
                <w:szCs w:val="26"/>
              </w:rPr>
            </w:pPr>
            <w:r w:rsidRPr="00FE2B89">
              <w:rPr>
                <w:rFonts w:ascii="Times New Roman" w:hAnsi="Times New Roman" w:cs="Times New Roman"/>
                <w:sz w:val="26"/>
                <w:szCs w:val="26"/>
              </w:rPr>
              <w:t>Kỹ năng cá nhân</w:t>
            </w:r>
          </w:p>
        </w:tc>
      </w:tr>
      <w:tr w:rsidR="00D62C2F" w:rsidRPr="00FE2B89" w:rsidTr="00A252DC">
        <w:tc>
          <w:tcPr>
            <w:tcW w:w="3096" w:type="dxa"/>
            <w:vMerge w:val="restart"/>
          </w:tcPr>
          <w:p w:rsidR="00D62C2F" w:rsidRPr="00FE2B89" w:rsidRDefault="00D62C2F" w:rsidP="00D62C2F">
            <w:pPr>
              <w:spacing w:before="120" w:after="120" w:line="360" w:lineRule="exact"/>
              <w:jc w:val="center"/>
              <w:rPr>
                <w:rFonts w:ascii="Times New Roman" w:hAnsi="Times New Roman" w:cs="Times New Roman"/>
                <w:sz w:val="26"/>
                <w:szCs w:val="26"/>
              </w:rPr>
            </w:pPr>
          </w:p>
          <w:p w:rsidR="00D62C2F" w:rsidRPr="00FE2B89" w:rsidRDefault="00D62C2F" w:rsidP="00D62C2F">
            <w:pPr>
              <w:spacing w:before="120" w:after="120" w:line="360" w:lineRule="exact"/>
              <w:jc w:val="center"/>
              <w:rPr>
                <w:rFonts w:ascii="Times New Roman" w:hAnsi="Times New Roman" w:cs="Times New Roman"/>
                <w:sz w:val="26"/>
                <w:szCs w:val="26"/>
              </w:rPr>
            </w:pPr>
            <w:r w:rsidRPr="00FE2B89">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45688CE" wp14:editId="66CB25D8">
                      <wp:simplePos x="0" y="0"/>
                      <wp:positionH relativeFrom="column">
                        <wp:posOffset>740410</wp:posOffset>
                      </wp:positionH>
                      <wp:positionV relativeFrom="paragraph">
                        <wp:posOffset>760730</wp:posOffset>
                      </wp:positionV>
                      <wp:extent cx="4219575" cy="638175"/>
                      <wp:effectExtent l="19050" t="19050" r="47625" b="47625"/>
                      <wp:wrapNone/>
                      <wp:docPr id="3" name="Left-Right Arrow 3"/>
                      <wp:cNvGraphicFramePr/>
                      <a:graphic xmlns:a="http://schemas.openxmlformats.org/drawingml/2006/main">
                        <a:graphicData uri="http://schemas.microsoft.com/office/word/2010/wordprocessingShape">
                          <wps:wsp>
                            <wps:cNvSpPr/>
                            <wps:spPr>
                              <a:xfrm>
                                <a:off x="0" y="0"/>
                                <a:ext cx="4219575" cy="63817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E7B78" w:rsidRPr="00AE7B78" w:rsidRDefault="00AE7B78" w:rsidP="00AE7B78">
                                  <w:pPr>
                                    <w:jc w:val="center"/>
                                    <w:rPr>
                                      <w:rFonts w:ascii="Times New Roman" w:hAnsi="Times New Roman" w:cs="Times New Roman"/>
                                      <w:sz w:val="28"/>
                                      <w:szCs w:val="28"/>
                                    </w:rPr>
                                  </w:pPr>
                                  <w:r w:rsidRPr="00AE7B78">
                                    <w:rPr>
                                      <w:rFonts w:ascii="Times New Roman" w:hAnsi="Times New Roman" w:cs="Times New Roman"/>
                                      <w:sz w:val="28"/>
                                      <w:szCs w:val="28"/>
                                    </w:rPr>
                                    <w:t>CHƯƠNG TRÌNH ĐÀO TẠO TÍCH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 o:spid="_x0000_s1026" type="#_x0000_t69" style="position:absolute;left:0;text-align:left;margin-left:58.3pt;margin-top:59.9pt;width:332.25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" adj="1633" fillcolor="#5b9bd5 [3204]" strokecolor="#1f4d78 [1604]" strokeweight="1pt">
                      <v:textbox>
                        <w:txbxContent>
                          <w:p w:rsidR="00AE7B78" w:rsidRPr="00AE7B78" w:rsidRDefault="00AE7B78" w:rsidP="00AE7B78">
                            <w:pPr>
                              <w:jc w:val="center"/>
                              <w:rPr>
                                <w:rFonts w:ascii="Times New Roman" w:hAnsi="Times New Roman" w:cs="Times New Roman"/>
                                <w:sz w:val="28"/>
                                <w:szCs w:val="28"/>
                              </w:rPr>
                            </w:pPr>
                            <w:r w:rsidRPr="00AE7B78">
                              <w:rPr>
                                <w:rFonts w:ascii="Times New Roman" w:hAnsi="Times New Roman" w:cs="Times New Roman"/>
                                <w:sz w:val="28"/>
                                <w:szCs w:val="28"/>
                              </w:rPr>
                              <w:t>CHƯƠNG TRÌNH ĐÀO TẠO TÍCH HỢP</w:t>
                            </w:r>
                          </w:p>
                        </w:txbxContent>
                      </v:textbox>
                    </v:shape>
                  </w:pict>
                </mc:Fallback>
              </mc:AlternateContent>
            </w:r>
            <w:r w:rsidRPr="00FE2B89">
              <w:rPr>
                <w:rFonts w:ascii="Times New Roman" w:hAnsi="Times New Roman" w:cs="Times New Roman"/>
                <w:sz w:val="26"/>
                <w:szCs w:val="26"/>
              </w:rPr>
              <w:t>Kiến thức chuyên ngành</w:t>
            </w:r>
          </w:p>
        </w:tc>
        <w:tc>
          <w:tcPr>
            <w:tcW w:w="3096" w:type="dxa"/>
            <w:vMerge/>
          </w:tcPr>
          <w:p w:rsidR="00D62C2F" w:rsidRPr="00FE2B89" w:rsidRDefault="00D62C2F" w:rsidP="00CB591C">
            <w:pPr>
              <w:spacing w:before="120" w:after="120" w:line="360" w:lineRule="exact"/>
              <w:jc w:val="both"/>
              <w:rPr>
                <w:rFonts w:ascii="Times New Roman" w:hAnsi="Times New Roman" w:cs="Times New Roman"/>
                <w:sz w:val="26"/>
                <w:szCs w:val="26"/>
              </w:rPr>
            </w:pPr>
          </w:p>
        </w:tc>
        <w:tc>
          <w:tcPr>
            <w:tcW w:w="3096" w:type="dxa"/>
          </w:tcPr>
          <w:p w:rsidR="00D62C2F" w:rsidRPr="00FE2B89" w:rsidRDefault="00D62C2F" w:rsidP="00D62C2F">
            <w:pPr>
              <w:spacing w:before="120" w:after="120" w:line="360" w:lineRule="exact"/>
              <w:jc w:val="center"/>
              <w:rPr>
                <w:rFonts w:ascii="Times New Roman" w:hAnsi="Times New Roman" w:cs="Times New Roman"/>
                <w:sz w:val="26"/>
                <w:szCs w:val="26"/>
              </w:rPr>
            </w:pPr>
            <w:r w:rsidRPr="00FE2B89">
              <w:rPr>
                <w:rFonts w:ascii="Times New Roman" w:hAnsi="Times New Roman" w:cs="Times New Roman"/>
                <w:sz w:val="26"/>
                <w:szCs w:val="26"/>
              </w:rPr>
              <w:t>Kỹ năng tương tác – giao tiếp</w:t>
            </w:r>
          </w:p>
        </w:tc>
      </w:tr>
      <w:tr w:rsidR="00D62C2F" w:rsidRPr="00FE2B89" w:rsidTr="00A252DC">
        <w:tc>
          <w:tcPr>
            <w:tcW w:w="3096" w:type="dxa"/>
            <w:vMerge/>
          </w:tcPr>
          <w:p w:rsidR="00D62C2F" w:rsidRPr="00FE2B89" w:rsidRDefault="00D62C2F" w:rsidP="00CB591C">
            <w:pPr>
              <w:spacing w:before="120" w:after="120" w:line="360" w:lineRule="exact"/>
              <w:jc w:val="both"/>
              <w:rPr>
                <w:rFonts w:ascii="Times New Roman" w:hAnsi="Times New Roman" w:cs="Times New Roman"/>
                <w:sz w:val="26"/>
                <w:szCs w:val="26"/>
              </w:rPr>
            </w:pPr>
          </w:p>
        </w:tc>
        <w:tc>
          <w:tcPr>
            <w:tcW w:w="3096" w:type="dxa"/>
            <w:vMerge/>
            <w:tcBorders>
              <w:bottom w:val="nil"/>
            </w:tcBorders>
          </w:tcPr>
          <w:p w:rsidR="00D62C2F" w:rsidRPr="00FE2B89" w:rsidRDefault="00D62C2F" w:rsidP="00CB591C">
            <w:pPr>
              <w:spacing w:before="120" w:after="120" w:line="360" w:lineRule="exact"/>
              <w:jc w:val="both"/>
              <w:rPr>
                <w:rFonts w:ascii="Times New Roman" w:hAnsi="Times New Roman" w:cs="Times New Roman"/>
                <w:sz w:val="26"/>
                <w:szCs w:val="26"/>
              </w:rPr>
            </w:pPr>
          </w:p>
        </w:tc>
        <w:tc>
          <w:tcPr>
            <w:tcW w:w="3096" w:type="dxa"/>
          </w:tcPr>
          <w:p w:rsidR="00D62C2F" w:rsidRPr="00FE2B89" w:rsidRDefault="00D62C2F" w:rsidP="00D62C2F">
            <w:pPr>
              <w:spacing w:before="120" w:after="120" w:line="360" w:lineRule="exact"/>
              <w:jc w:val="center"/>
              <w:rPr>
                <w:rFonts w:ascii="Times New Roman" w:hAnsi="Times New Roman" w:cs="Times New Roman"/>
                <w:sz w:val="26"/>
                <w:szCs w:val="26"/>
              </w:rPr>
            </w:pPr>
            <w:r w:rsidRPr="00FE2B89">
              <w:rPr>
                <w:rFonts w:ascii="Times New Roman" w:hAnsi="Times New Roman" w:cs="Times New Roman"/>
                <w:sz w:val="26"/>
                <w:szCs w:val="26"/>
              </w:rPr>
              <w:t>Kiến tạo sản phẩm, quy trình và hệ thống</w:t>
            </w:r>
          </w:p>
          <w:p w:rsidR="00D62C2F" w:rsidRPr="00FE2B89" w:rsidRDefault="00D62C2F" w:rsidP="00D62C2F">
            <w:pPr>
              <w:spacing w:before="120" w:after="120" w:line="360" w:lineRule="exact"/>
              <w:jc w:val="center"/>
              <w:rPr>
                <w:rFonts w:ascii="Times New Roman" w:hAnsi="Times New Roman" w:cs="Times New Roman"/>
                <w:sz w:val="26"/>
                <w:szCs w:val="26"/>
              </w:rPr>
            </w:pPr>
          </w:p>
          <w:p w:rsidR="00D62C2F" w:rsidRPr="00FE2B89" w:rsidRDefault="00D62C2F" w:rsidP="00D62C2F">
            <w:pPr>
              <w:spacing w:before="120" w:after="120" w:line="360" w:lineRule="exact"/>
              <w:jc w:val="center"/>
              <w:rPr>
                <w:rFonts w:ascii="Times New Roman" w:hAnsi="Times New Roman" w:cs="Times New Roman"/>
                <w:sz w:val="26"/>
                <w:szCs w:val="26"/>
              </w:rPr>
            </w:pPr>
          </w:p>
        </w:tc>
      </w:tr>
    </w:tbl>
    <w:p w:rsidR="00A252DC" w:rsidRPr="002033F1" w:rsidRDefault="00AE7B78" w:rsidP="0028230F">
      <w:pPr>
        <w:spacing w:before="120" w:after="120" w:line="360" w:lineRule="exact"/>
        <w:jc w:val="center"/>
        <w:rPr>
          <w:rFonts w:ascii="Times New Roman" w:hAnsi="Times New Roman" w:cs="Times New Roman"/>
          <w:b/>
          <w:i/>
          <w:sz w:val="26"/>
          <w:szCs w:val="26"/>
        </w:rPr>
      </w:pPr>
      <w:r w:rsidRPr="002033F1">
        <w:rPr>
          <w:rFonts w:ascii="Times New Roman" w:hAnsi="Times New Roman" w:cs="Times New Roman"/>
          <w:b/>
          <w:i/>
          <w:sz w:val="26"/>
          <w:szCs w:val="26"/>
        </w:rPr>
        <w:t xml:space="preserve">Hình 1: Các mục tiêu </w:t>
      </w:r>
      <w:proofErr w:type="gramStart"/>
      <w:r w:rsidRPr="002033F1">
        <w:rPr>
          <w:rFonts w:ascii="Times New Roman" w:hAnsi="Times New Roman" w:cs="Times New Roman"/>
          <w:b/>
          <w:i/>
          <w:sz w:val="26"/>
          <w:szCs w:val="26"/>
        </w:rPr>
        <w:t>theo</w:t>
      </w:r>
      <w:proofErr w:type="gramEnd"/>
      <w:r w:rsidRPr="002033F1">
        <w:rPr>
          <w:rFonts w:ascii="Times New Roman" w:hAnsi="Times New Roman" w:cs="Times New Roman"/>
          <w:b/>
          <w:i/>
          <w:sz w:val="26"/>
          <w:szCs w:val="26"/>
        </w:rPr>
        <w:t xml:space="preserve"> chương trình đào tạo CDIO </w:t>
      </w:r>
      <w:r w:rsidR="0028230F" w:rsidRPr="002033F1">
        <w:rPr>
          <w:rFonts w:ascii="Times New Roman" w:hAnsi="Times New Roman" w:cs="Times New Roman"/>
          <w:b/>
          <w:i/>
          <w:sz w:val="26"/>
          <w:szCs w:val="26"/>
        </w:rPr>
        <w:t>[</w:t>
      </w:r>
      <w:r w:rsidR="00CA67F8" w:rsidRPr="002033F1">
        <w:rPr>
          <w:rFonts w:ascii="Times New Roman" w:hAnsi="Times New Roman" w:cs="Times New Roman"/>
          <w:b/>
          <w:i/>
          <w:sz w:val="26"/>
          <w:szCs w:val="26"/>
        </w:rPr>
        <w:t>1</w:t>
      </w:r>
      <w:r w:rsidR="0028230F" w:rsidRPr="002033F1">
        <w:rPr>
          <w:rFonts w:ascii="Times New Roman" w:hAnsi="Times New Roman" w:cs="Times New Roman"/>
          <w:b/>
          <w:i/>
          <w:sz w:val="26"/>
          <w:szCs w:val="26"/>
        </w:rPr>
        <w:t>]</w:t>
      </w:r>
    </w:p>
    <w:p w:rsidR="009617A5" w:rsidRDefault="009617A5" w:rsidP="0028230F">
      <w:pPr>
        <w:spacing w:before="120" w:after="120" w:line="360" w:lineRule="exact"/>
        <w:jc w:val="both"/>
        <w:rPr>
          <w:rFonts w:ascii="Times New Roman" w:hAnsi="Times New Roman" w:cs="Times New Roman"/>
          <w:sz w:val="26"/>
          <w:szCs w:val="26"/>
        </w:rPr>
      </w:pPr>
    </w:p>
    <w:p w:rsidR="00A252DC" w:rsidRPr="00FE2B89" w:rsidRDefault="0028230F" w:rsidP="0028230F">
      <w:p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Thiếu kết nối trong phát triển kỹ năng</w:t>
      </w:r>
      <w:r w:rsidRPr="00FE2B89">
        <w:rPr>
          <w:rFonts w:ascii="Times New Roman" w:hAnsi="Times New Roman" w:cs="Times New Roman"/>
          <w:sz w:val="26"/>
          <w:szCs w:val="26"/>
        </w:rPr>
        <w:tab/>
      </w:r>
      <w:r w:rsidRPr="00FE2B89">
        <w:rPr>
          <w:rFonts w:ascii="Times New Roman" w:hAnsi="Times New Roman" w:cs="Times New Roman"/>
          <w:sz w:val="26"/>
          <w:szCs w:val="26"/>
        </w:rPr>
        <w:tab/>
        <w:t>Nguyên nhân của việc thiếu kết nối</w:t>
      </w:r>
    </w:p>
    <w:p w:rsidR="00A252DC" w:rsidRPr="00FE2B89" w:rsidRDefault="00510B07" w:rsidP="00CB591C">
      <w:pPr>
        <w:spacing w:before="120" w:after="120" w:line="360" w:lineRule="exact"/>
        <w:ind w:firstLine="720"/>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69504" behindDoc="0" locked="0" layoutInCell="1" allowOverlap="1">
                <wp:simplePos x="0" y="0"/>
                <wp:positionH relativeFrom="column">
                  <wp:posOffset>-241305</wp:posOffset>
                </wp:positionH>
                <wp:positionV relativeFrom="paragraph">
                  <wp:posOffset>147021</wp:posOffset>
                </wp:positionV>
                <wp:extent cx="6539112" cy="2412419"/>
                <wp:effectExtent l="0" t="0" r="0" b="6985"/>
                <wp:wrapNone/>
                <wp:docPr id="13" name="Group 13"/>
                <wp:cNvGraphicFramePr/>
                <a:graphic xmlns:a="http://schemas.openxmlformats.org/drawingml/2006/main">
                  <a:graphicData uri="http://schemas.microsoft.com/office/word/2010/wordprocessingGroup">
                    <wpg:wgp>
                      <wpg:cNvGrpSpPr/>
                      <wpg:grpSpPr>
                        <a:xfrm>
                          <a:off x="0" y="0"/>
                          <a:ext cx="6539112" cy="2412419"/>
                          <a:chOff x="-65701" y="0"/>
                          <a:chExt cx="6989015" cy="2558783"/>
                        </a:xfrm>
                      </wpg:grpSpPr>
                      <wps:wsp>
                        <wps:cNvPr id="5" name="Oval 5"/>
                        <wps:cNvSpPr/>
                        <wps:spPr>
                          <a:xfrm>
                            <a:off x="-65701" y="1106402"/>
                            <a:ext cx="1295044" cy="1200040"/>
                          </a:xfrm>
                          <a:prstGeom prst="ellipse">
                            <a:avLst/>
                          </a:prstGeom>
                        </wps:spPr>
                        <wps:style>
                          <a:lnRef idx="1">
                            <a:schemeClr val="dk1"/>
                          </a:lnRef>
                          <a:fillRef idx="2">
                            <a:schemeClr val="dk1"/>
                          </a:fillRef>
                          <a:effectRef idx="1">
                            <a:schemeClr val="dk1"/>
                          </a:effectRef>
                          <a:fontRef idx="minor">
                            <a:schemeClr val="dk1"/>
                          </a:fontRef>
                        </wps:style>
                        <wps:txbx>
                          <w:txbxContent>
                            <w:p w:rsidR="008E2017" w:rsidRDefault="0028230F" w:rsidP="0028230F">
                              <w:pPr>
                                <w:jc w:val="center"/>
                                <w:rPr>
                                  <w:rFonts w:ascii="Times New Roman" w:hAnsi="Times New Roman" w:cs="Times New Roman"/>
                                  <w:sz w:val="26"/>
                                  <w:szCs w:val="26"/>
                                </w:rPr>
                              </w:pPr>
                              <w:r w:rsidRPr="007B7DAE">
                                <w:rPr>
                                  <w:rFonts w:ascii="Times New Roman" w:hAnsi="Times New Roman" w:cs="Times New Roman"/>
                                  <w:sz w:val="24"/>
                                  <w:szCs w:val="24"/>
                                </w:rPr>
                                <w:t>Các cơ sở giáo dục và</w:t>
                              </w:r>
                              <w:r w:rsidRPr="003D0A79">
                                <w:rPr>
                                  <w:rFonts w:ascii="Times New Roman" w:hAnsi="Times New Roman" w:cs="Times New Roman"/>
                                  <w:sz w:val="26"/>
                                  <w:szCs w:val="26"/>
                                </w:rPr>
                                <w:t xml:space="preserve"> đào </w:t>
                              </w:r>
                              <w:r w:rsidR="008E2017">
                                <w:rPr>
                                  <w:rFonts w:ascii="Times New Roman" w:hAnsi="Times New Roman" w:cs="Times New Roman"/>
                                  <w:sz w:val="26"/>
                                  <w:szCs w:val="26"/>
                                </w:rPr>
                                <w:t>tạo</w:t>
                              </w:r>
                            </w:p>
                            <w:p w:rsidR="0028230F" w:rsidRPr="003D0A79" w:rsidRDefault="0028230F" w:rsidP="0028230F">
                              <w:pPr>
                                <w:jc w:val="center"/>
                                <w:rPr>
                                  <w:rFonts w:ascii="Times New Roman" w:hAnsi="Times New Roman" w:cs="Times New Roman"/>
                                  <w:sz w:val="26"/>
                                  <w:szCs w:val="26"/>
                                </w:rPr>
                              </w:pPr>
                              <w:proofErr w:type="gramStart"/>
                              <w:r w:rsidRPr="003D0A79">
                                <w:rPr>
                                  <w:rFonts w:ascii="Times New Roman" w:hAnsi="Times New Roman" w:cs="Times New Roman"/>
                                  <w:sz w:val="26"/>
                                  <w:szCs w:val="26"/>
                                </w:rPr>
                                <w:t>tạo</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952820" y="0"/>
                            <a:ext cx="5970494" cy="2558783"/>
                            <a:chOff x="0" y="0"/>
                            <a:chExt cx="5970494" cy="2558783"/>
                          </a:xfrm>
                        </wpg:grpSpPr>
                        <wps:wsp>
                          <wps:cNvPr id="4" name="Oval 4"/>
                          <wps:cNvSpPr/>
                          <wps:spPr>
                            <a:xfrm>
                              <a:off x="0" y="0"/>
                              <a:ext cx="1202690" cy="1050925"/>
                            </a:xfrm>
                            <a:prstGeom prst="ellipse">
                              <a:avLst/>
                            </a:prstGeom>
                          </wps:spPr>
                          <wps:style>
                            <a:lnRef idx="1">
                              <a:schemeClr val="dk1"/>
                            </a:lnRef>
                            <a:fillRef idx="2">
                              <a:schemeClr val="dk1"/>
                            </a:fillRef>
                            <a:effectRef idx="1">
                              <a:schemeClr val="dk1"/>
                            </a:effectRef>
                            <a:fontRef idx="minor">
                              <a:schemeClr val="dk1"/>
                            </a:fontRef>
                          </wps:style>
                          <wps:txbx>
                            <w:txbxContent>
                              <w:p w:rsidR="0028230F" w:rsidRPr="008E2017" w:rsidRDefault="0028230F" w:rsidP="0028230F">
                                <w:pPr>
                                  <w:jc w:val="center"/>
                                  <w:rPr>
                                    <w:rFonts w:ascii="Times New Roman" w:hAnsi="Times New Roman" w:cs="Times New Roman"/>
                                    <w:sz w:val="24"/>
                                    <w:szCs w:val="24"/>
                                  </w:rPr>
                                </w:pPr>
                                <w:r w:rsidRPr="008E2017">
                                  <w:rPr>
                                    <w:rFonts w:ascii="Times New Roman" w:hAnsi="Times New Roman" w:cs="Times New Roman"/>
                                    <w:sz w:val="24"/>
                                    <w:szCs w:val="24"/>
                                  </w:rPr>
                                  <w:t xml:space="preserve">Người sử dụng </w:t>
                                </w:r>
                                <w:proofErr w:type="gramStart"/>
                                <w:r w:rsidRPr="008E2017">
                                  <w:rPr>
                                    <w:rFonts w:ascii="Times New Roman" w:hAnsi="Times New Roman" w:cs="Times New Roman"/>
                                    <w:sz w:val="24"/>
                                    <w:szCs w:val="24"/>
                                  </w:rPr>
                                  <w:t>lao</w:t>
                                </w:r>
                                <w:proofErr w:type="gramEnd"/>
                                <w:r w:rsidRPr="008E2017">
                                  <w:rPr>
                                    <w:rFonts w:ascii="Times New Roman" w:hAnsi="Times New Roman" w:cs="Times New Roman"/>
                                    <w:sz w:val="24"/>
                                    <w:szCs w:val="24"/>
                                  </w:rPr>
                                  <w:t xml:space="preserve">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944317" y="1430209"/>
                              <a:ext cx="1266476" cy="1052712"/>
                            </a:xfrm>
                            <a:prstGeom prst="ellipse">
                              <a:avLst/>
                            </a:prstGeom>
                          </wps:spPr>
                          <wps:style>
                            <a:lnRef idx="1">
                              <a:schemeClr val="dk1"/>
                            </a:lnRef>
                            <a:fillRef idx="2">
                              <a:schemeClr val="dk1"/>
                            </a:fillRef>
                            <a:effectRef idx="1">
                              <a:schemeClr val="dk1"/>
                            </a:effectRef>
                            <a:fontRef idx="minor">
                              <a:schemeClr val="dk1"/>
                            </a:fontRef>
                          </wps:style>
                          <wps:txbx>
                            <w:txbxContent>
                              <w:p w:rsidR="0028230F" w:rsidRPr="007B7DAE" w:rsidRDefault="0028230F" w:rsidP="0028230F">
                                <w:pPr>
                                  <w:jc w:val="center"/>
                                  <w:rPr>
                                    <w:rFonts w:ascii="Times New Roman" w:hAnsi="Times New Roman" w:cs="Times New Roman"/>
                                    <w:sz w:val="24"/>
                                    <w:szCs w:val="24"/>
                                  </w:rPr>
                                </w:pPr>
                                <w:r w:rsidRPr="007B7DAE">
                                  <w:rPr>
                                    <w:rFonts w:ascii="Times New Roman" w:hAnsi="Times New Roman" w:cs="Times New Roman"/>
                                    <w:sz w:val="24"/>
                                    <w:szCs w:val="24"/>
                                  </w:rPr>
                                  <w:t>Học sinh và cha mẹ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714615" y="1052712"/>
                              <a:ext cx="0" cy="36830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H="1">
                              <a:off x="276625" y="1575226"/>
                              <a:ext cx="437990" cy="145415"/>
                            </a:xfrm>
                            <a:prstGeom prst="line">
                              <a:avLst/>
                            </a:prstGeom>
                          </wps:spPr>
                          <wps:style>
                            <a:lnRef idx="1">
                              <a:schemeClr val="dk1"/>
                            </a:lnRef>
                            <a:fillRef idx="0">
                              <a:schemeClr val="dk1"/>
                            </a:fillRef>
                            <a:effectRef idx="0">
                              <a:schemeClr val="dk1"/>
                            </a:effectRef>
                            <a:fontRef idx="minor">
                              <a:schemeClr val="tx1"/>
                            </a:fontRef>
                          </wps:style>
                          <wps:bodyPr/>
                        </wps:wsp>
                        <wps:wsp>
                          <wps:cNvPr id="1" name="Lightning Bolt 1"/>
                          <wps:cNvSpPr/>
                          <wps:spPr>
                            <a:xfrm rot="1570600" flipH="1">
                              <a:off x="562035" y="890901"/>
                              <a:ext cx="764174" cy="970743"/>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aphicFrame>
                          <wpg:cNvPr id="9" name="Chart 9"/>
                          <wpg:cNvFrPr/>
                          <wpg:xfrm>
                            <a:off x="1367758" y="0"/>
                            <a:ext cx="4602736" cy="2558783"/>
                          </wpg:xfrm>
                          <a:graphic>
                            <a:graphicData uri="http://schemas.openxmlformats.org/drawingml/2006/chart">
                              <c:chart xmlns:c="http://schemas.openxmlformats.org/drawingml/2006/chart" xmlns:r="http://schemas.openxmlformats.org/officeDocument/2006/relationships" r:id="rId9"/>
                            </a:graphicData>
                          </a:graphic>
                        </wpg:graphicFrame>
                      </wpg:grpSp>
                    </wpg:wgp>
                  </a:graphicData>
                </a:graphic>
                <wp14:sizeRelH relativeFrom="margin">
                  <wp14:pctWidth>0</wp14:pctWidth>
                </wp14:sizeRelH>
                <wp14:sizeRelV relativeFrom="margin">
                  <wp14:pctHeight>0</wp14:pctHeight>
                </wp14:sizeRelV>
              </wp:anchor>
            </w:drawing>
          </mc:Choice>
          <mc:Fallback>
            <w:pict>
              <v:group id="Group 13" o:spid="_x0000_s1027" style="position:absolute;left:0;text-align:left;margin-left:-19pt;margin-top:11.6pt;width:514.9pt;height:189.95pt;z-index:251669504;mso-width-relative:margin;mso-height-relative:margin" coordorigin="-657" coordsize="69890,25587" o:gfxdata="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">
                <v:oval id="Oval 5" o:spid="_x0000_s1028" style="position:absolute;left:-657;top:11064;width:12950;height:1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wk18MA&#10;AADaAAAADwAAAGRycy9kb3ducmV2LnhtbESPwWrDMBBE74H+g9hCb7FcQ0Nwo4Rg6tY59BA7H7BY&#10;W9vUWhlJTZx8fVQo9DjMzBtms5vNKM7k/GBZwXOSgiBurR64U3BqyuUahA/IGkfLpOBKHnbbh8UG&#10;c20vfKRzHToRIexzVNCHMOVS+rYngz6xE3H0vqwzGKJ0ndQOLxFuRpml6UoaHDgu9DhR0VP7Xf8Y&#10;Bf6wvw3TrXivsso2n+6D3rKSlHp6nPevIALN4T/81660ghf4vRJvgN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2wk18MAAADaAAAADwAAAAAAAAAAAAAAAACYAgAAZHJzL2Rv&#10;d25yZXYueG1sUEsFBgAAAAAEAAQA9QAAAIgDAAAAAA==&#10;" fillcolor="black [320]" strokecolor="black [3200]" strokeweight=".5pt">
                  <v:fill color2="black [160]" rotate="t" colors="0 #9b9b9b;.5 #8e8e8e;1 #797979" focus="100%" type="gradient">
                    <o:fill v:ext="view" type="gradientUnscaled"/>
                  </v:fill>
                  <v:stroke joinstyle="miter"/>
                  <v:textbox>
                    <w:txbxContent>
                      <w:p w:rsidR="008E2017" w:rsidRDefault="0028230F" w:rsidP="0028230F">
                        <w:pPr>
                          <w:jc w:val="center"/>
                          <w:rPr>
                            <w:rFonts w:ascii="Times New Roman" w:hAnsi="Times New Roman" w:cs="Times New Roman"/>
                            <w:sz w:val="26"/>
                            <w:szCs w:val="26"/>
                          </w:rPr>
                        </w:pPr>
                        <w:r w:rsidRPr="007B7DAE">
                          <w:rPr>
                            <w:rFonts w:ascii="Times New Roman" w:hAnsi="Times New Roman" w:cs="Times New Roman"/>
                            <w:sz w:val="24"/>
                            <w:szCs w:val="24"/>
                          </w:rPr>
                          <w:t>Các cơ sở giáo dục và</w:t>
                        </w:r>
                        <w:r w:rsidRPr="003D0A79">
                          <w:rPr>
                            <w:rFonts w:ascii="Times New Roman" w:hAnsi="Times New Roman" w:cs="Times New Roman"/>
                            <w:sz w:val="26"/>
                            <w:szCs w:val="26"/>
                          </w:rPr>
                          <w:t xml:space="preserve"> đào </w:t>
                        </w:r>
                        <w:r w:rsidR="008E2017">
                          <w:rPr>
                            <w:rFonts w:ascii="Times New Roman" w:hAnsi="Times New Roman" w:cs="Times New Roman"/>
                            <w:sz w:val="26"/>
                            <w:szCs w:val="26"/>
                          </w:rPr>
                          <w:t>tạo</w:t>
                        </w:r>
                      </w:p>
                      <w:p w:rsidR="0028230F" w:rsidRPr="003D0A79" w:rsidRDefault="0028230F" w:rsidP="0028230F">
                        <w:pPr>
                          <w:jc w:val="center"/>
                          <w:rPr>
                            <w:rFonts w:ascii="Times New Roman" w:hAnsi="Times New Roman" w:cs="Times New Roman"/>
                            <w:sz w:val="26"/>
                            <w:szCs w:val="26"/>
                          </w:rPr>
                        </w:pPr>
                        <w:proofErr w:type="gramStart"/>
                        <w:r w:rsidRPr="003D0A79">
                          <w:rPr>
                            <w:rFonts w:ascii="Times New Roman" w:hAnsi="Times New Roman" w:cs="Times New Roman"/>
                            <w:sz w:val="26"/>
                            <w:szCs w:val="26"/>
                          </w:rPr>
                          <w:t>tạo</w:t>
                        </w:r>
                        <w:proofErr w:type="gramEnd"/>
                      </w:p>
                    </w:txbxContent>
                  </v:textbox>
                </v:oval>
                <v:group id="Group 10" o:spid="_x0000_s1029" style="position:absolute;left:9528;width:59705;height:25587" coordsize="59704,255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oval id="Oval 4" o:spid="_x0000_s1030" style="position:absolute;width:12026;height:10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CBTMMA&#10;AADaAAAADwAAAGRycy9kb3ducmV2LnhtbESPwWrDMBBE74H+g9hCb7FcU0Jwo4Rg6tY59BA7H7BY&#10;W9vUWhlJTZx8fVQo9DjMzBtms5vNKM7k/GBZwXOSgiBurR64U3BqyuUahA/IGkfLpOBKHnbbh8UG&#10;c20vfKRzHToRIexzVNCHMOVS+rYngz6xE3H0vqwzGKJ0ndQOLxFuRpml6UoaHDgu9DhR0VP7Xf8Y&#10;Bf6wvw3TrXivsso2n+6D3rKSlHp6nPevIALN4T/81660ghf4vRJvgN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CBTMMAAADaAAAADwAAAAAAAAAAAAAAAACYAgAAZHJzL2Rv&#10;d25yZXYueG1sUEsFBgAAAAAEAAQA9QAAAIgDAAAAAA==&#10;" fillcolor="black [320]" strokecolor="black [3200]" strokeweight=".5pt">
                    <v:fill color2="black [160]" rotate="t" colors="0 #9b9b9b;.5 #8e8e8e;1 #797979" focus="100%" type="gradient">
                      <o:fill v:ext="view" type="gradientUnscaled"/>
                    </v:fill>
                    <v:stroke joinstyle="miter"/>
                    <v:textbox>
                      <w:txbxContent>
                        <w:p w:rsidR="0028230F" w:rsidRPr="008E2017" w:rsidRDefault="0028230F" w:rsidP="0028230F">
                          <w:pPr>
                            <w:jc w:val="center"/>
                            <w:rPr>
                              <w:rFonts w:ascii="Times New Roman" w:hAnsi="Times New Roman" w:cs="Times New Roman"/>
                              <w:sz w:val="24"/>
                              <w:szCs w:val="24"/>
                            </w:rPr>
                          </w:pPr>
                          <w:r w:rsidRPr="008E2017">
                            <w:rPr>
                              <w:rFonts w:ascii="Times New Roman" w:hAnsi="Times New Roman" w:cs="Times New Roman"/>
                              <w:sz w:val="24"/>
                              <w:szCs w:val="24"/>
                            </w:rPr>
                            <w:t xml:space="preserve">Người sử dụng </w:t>
                          </w:r>
                          <w:proofErr w:type="gramStart"/>
                          <w:r w:rsidRPr="008E2017">
                            <w:rPr>
                              <w:rFonts w:ascii="Times New Roman" w:hAnsi="Times New Roman" w:cs="Times New Roman"/>
                              <w:sz w:val="24"/>
                              <w:szCs w:val="24"/>
                            </w:rPr>
                            <w:t>lao</w:t>
                          </w:r>
                          <w:proofErr w:type="gramEnd"/>
                          <w:r w:rsidRPr="008E2017">
                            <w:rPr>
                              <w:rFonts w:ascii="Times New Roman" w:hAnsi="Times New Roman" w:cs="Times New Roman"/>
                              <w:sz w:val="24"/>
                              <w:szCs w:val="24"/>
                            </w:rPr>
                            <w:t xml:space="preserve"> động</w:t>
                          </w:r>
                        </w:p>
                      </w:txbxContent>
                    </v:textbox>
                  </v:oval>
                  <v:oval id="Oval 6" o:spid="_x0000_s1031" style="position:absolute;left:9443;top:14302;width:12664;height:105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66oMIA&#10;AADaAAAADwAAAGRycy9kb3ducmV2LnhtbESPQWvCQBSE7wX/w/IEb83GHEKJriKibXroocYf8Mg+&#10;k2D2bdhdNebXdwuFHoeZ+YZZb0fTizs531lWsExSEMS11R03Cs7V8fUNhA/IGnvLpOBJHrab2csa&#10;C20f/E33U2hEhLAvUEEbwlBI6euWDPrEDsTRu1hnMETpGqkdPiLc9DJL01wa7DgutDjQvqX6eroZ&#10;Bf5zN3XDtH8vs9JWX+6DDtmRlFrMx90KRKAx/If/2qVWkMPvlXgD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rqgwgAAANoAAAAPAAAAAAAAAAAAAAAAAJgCAABkcnMvZG93&#10;bnJldi54bWxQSwUGAAAAAAQABAD1AAAAhwMAAAAA&#10;" fillcolor="black [320]" strokecolor="black [3200]" strokeweight=".5pt">
                    <v:fill color2="black [160]" rotate="t" colors="0 #9b9b9b;.5 #8e8e8e;1 #797979" focus="100%" type="gradient">
                      <o:fill v:ext="view" type="gradientUnscaled"/>
                    </v:fill>
                    <v:stroke joinstyle="miter"/>
                    <v:textbox>
                      <w:txbxContent>
                        <w:p w:rsidR="0028230F" w:rsidRPr="007B7DAE" w:rsidRDefault="0028230F" w:rsidP="0028230F">
                          <w:pPr>
                            <w:jc w:val="center"/>
                            <w:rPr>
                              <w:rFonts w:ascii="Times New Roman" w:hAnsi="Times New Roman" w:cs="Times New Roman"/>
                              <w:sz w:val="24"/>
                              <w:szCs w:val="24"/>
                            </w:rPr>
                          </w:pPr>
                          <w:r w:rsidRPr="007B7DAE">
                            <w:rPr>
                              <w:rFonts w:ascii="Times New Roman" w:hAnsi="Times New Roman" w:cs="Times New Roman"/>
                              <w:sz w:val="24"/>
                              <w:szCs w:val="24"/>
                            </w:rPr>
                            <w:t>Học sinh và cha mẹ</w:t>
                          </w:r>
                        </w:p>
                      </w:txbxContent>
                    </v:textbox>
                  </v:oval>
                  <v:line id="Straight Connector 11" o:spid="_x0000_s1032" style="position:absolute;visibility:visible;mso-wrap-style:square" from="7146,10527" to="7146,14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Straight Connector 12" o:spid="_x0000_s1033" style="position:absolute;flip:x;visibility:visible;mso-wrap-style:square" from="2766,15752" to="7146,17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JK4LsAAADbAAAADwAAAGRycy9kb3ducmV2LnhtbERPSwrCMBDdC94hjOBOUwVFqlFEUFwp&#10;ag8wNGNabCalibXe3giCu3m876w2na1ES40vHSuYjBMQxLnTJRsF2W0/WoDwAVlj5ZgUvMnDZt3v&#10;rTDV7sUXaq/BiBjCPkUFRQh1KqXPC7Lox64mjtzdNRZDhI2RusFXDLeVnCbJXFosOTYUWNOuoPxx&#10;fVoF2pxIbp1pZxMzz/a5OePp0Co1HHTbJYhAXfiLf+6jjvOn8P0lHiDXH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OgkrguwAAANsAAAAPAAAAAAAAAAAAAAAAAKECAABk&#10;cnMvZG93bnJldi54bWxQSwUGAAAAAAQABAD5AAAAiQMAAAAA&#10;" strokecolor="black [3200]" strokeweight=".5pt">
                    <v:stroke joinstyle="miter"/>
                  </v:line>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1" o:spid="_x0000_s1034" type="#_x0000_t73" style="position:absolute;left:5620;top:8909;width:7642;height:9707;rotation:-1715514fd;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Ac9cEA&#10;AADaAAAADwAAAGRycy9kb3ducmV2LnhtbERPzWrCQBC+C77DMkIvopv2ECS6ihVsc+gl0QcYsmMS&#10;mp2Nu1sT374bKPQ0fHy/szuMphMPcr61rOB1nYAgrqxuuVZwvZxXGxA+IGvsLJOCJ3k47OezHWba&#10;DlzQowy1iCHsM1TQhNBnUvqqIYN+bXviyN2sMxgidLXUDocYbjr5liSpNNhybGiwp1ND1Xf5YxSc&#10;iyLdlLePi/5aPvPPezE6Pr4r9bIYj1sQgcbwL/5z5zrOh+mV6cr9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9wHPXBAAAA2gAAAA8AAAAAAAAAAAAAAAAAmAIAAGRycy9kb3du&#10;cmV2LnhtbFBLBQYAAAAABAAEAPUAAACGAwAAAAA=&#10;" fillcolor="#5b9bd5 [3204]"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9" o:spid="_x0000_s1035" type="#_x0000_t75" style="position:absolute;left:16723;top:2069;width:35379;height:182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">
                    <v:imagedata r:id="rId10" o:title=""/>
                    <o:lock v:ext="edit" aspectratio="f"/>
                  </v:shape>
                </v:group>
              </v:group>
              <o:OLEObject Type="Embed" ProgID="Excel.Chart.8" ShapeID="Chart 9" DrawAspect="Content" ObjectID="_1596513423" r:id="rId11">
                <o:FieldCodes>\s</o:FieldCodes>
              </o:OLEObject>
            </w:pict>
          </mc:Fallback>
        </mc:AlternateContent>
      </w:r>
    </w:p>
    <w:p w:rsidR="00A252DC" w:rsidRPr="00FE2B89" w:rsidRDefault="00A252DC" w:rsidP="00CB591C">
      <w:pPr>
        <w:spacing w:before="120" w:after="120" w:line="360" w:lineRule="exact"/>
        <w:ind w:firstLine="720"/>
        <w:jc w:val="both"/>
        <w:rPr>
          <w:rFonts w:ascii="Times New Roman" w:hAnsi="Times New Roman" w:cs="Times New Roman"/>
          <w:sz w:val="26"/>
          <w:szCs w:val="26"/>
        </w:rPr>
      </w:pPr>
    </w:p>
    <w:p w:rsidR="00A252DC" w:rsidRPr="00FE2B89" w:rsidRDefault="00A252DC" w:rsidP="001F2C9F">
      <w:pPr>
        <w:spacing w:before="120" w:after="120" w:line="360" w:lineRule="exact"/>
        <w:ind w:firstLine="720"/>
        <w:jc w:val="both"/>
        <w:rPr>
          <w:rFonts w:ascii="Times New Roman" w:hAnsi="Times New Roman" w:cs="Times New Roman"/>
          <w:sz w:val="26"/>
          <w:szCs w:val="26"/>
        </w:rPr>
      </w:pPr>
    </w:p>
    <w:p w:rsidR="00A252DC" w:rsidRPr="00FE2B89" w:rsidRDefault="00A252DC" w:rsidP="001F2C9F">
      <w:pPr>
        <w:spacing w:before="120" w:after="120" w:line="360" w:lineRule="exact"/>
        <w:ind w:firstLine="720"/>
        <w:jc w:val="both"/>
        <w:rPr>
          <w:rFonts w:ascii="Times New Roman" w:hAnsi="Times New Roman" w:cs="Times New Roman"/>
          <w:sz w:val="26"/>
          <w:szCs w:val="26"/>
        </w:rPr>
      </w:pPr>
    </w:p>
    <w:p w:rsidR="00A252DC" w:rsidRPr="00FE2B89" w:rsidRDefault="00A252DC" w:rsidP="001F2C9F">
      <w:pPr>
        <w:spacing w:before="120" w:after="120" w:line="360" w:lineRule="exact"/>
        <w:ind w:firstLine="720"/>
        <w:jc w:val="both"/>
        <w:rPr>
          <w:rFonts w:ascii="Times New Roman" w:hAnsi="Times New Roman" w:cs="Times New Roman"/>
          <w:sz w:val="26"/>
          <w:szCs w:val="26"/>
        </w:rPr>
      </w:pPr>
    </w:p>
    <w:p w:rsidR="0028230F" w:rsidRPr="00FE2B89" w:rsidRDefault="0028230F" w:rsidP="001F2C9F">
      <w:pPr>
        <w:spacing w:before="120" w:after="120" w:line="360" w:lineRule="exact"/>
        <w:ind w:firstLine="720"/>
        <w:jc w:val="both"/>
        <w:rPr>
          <w:rFonts w:ascii="Times New Roman" w:hAnsi="Times New Roman" w:cs="Times New Roman"/>
          <w:sz w:val="26"/>
          <w:szCs w:val="26"/>
        </w:rPr>
      </w:pPr>
    </w:p>
    <w:p w:rsidR="003D0A79" w:rsidRPr="00FE2B89" w:rsidRDefault="003D0A79" w:rsidP="003D0A79">
      <w:pPr>
        <w:spacing w:before="120" w:after="120" w:line="360" w:lineRule="exact"/>
        <w:jc w:val="both"/>
        <w:rPr>
          <w:rFonts w:ascii="Times New Roman" w:hAnsi="Times New Roman" w:cs="Times New Roman"/>
          <w:sz w:val="26"/>
          <w:szCs w:val="26"/>
        </w:rPr>
      </w:pPr>
    </w:p>
    <w:p w:rsidR="003D0A79" w:rsidRPr="00FE2B89" w:rsidRDefault="003D0A79" w:rsidP="003D0A79">
      <w:pPr>
        <w:spacing w:before="120" w:after="120" w:line="360" w:lineRule="exact"/>
        <w:jc w:val="both"/>
        <w:rPr>
          <w:rFonts w:ascii="Times New Roman" w:hAnsi="Times New Roman" w:cs="Times New Roman"/>
          <w:sz w:val="26"/>
          <w:szCs w:val="26"/>
        </w:rPr>
      </w:pPr>
    </w:p>
    <w:p w:rsidR="005E6238" w:rsidRPr="002033F1" w:rsidRDefault="005E6238" w:rsidP="00EE329C">
      <w:pPr>
        <w:spacing w:before="360" w:after="360" w:line="360" w:lineRule="exact"/>
        <w:jc w:val="center"/>
        <w:rPr>
          <w:rFonts w:ascii="Times New Roman" w:hAnsi="Times New Roman" w:cs="Times New Roman"/>
          <w:b/>
          <w:i/>
          <w:sz w:val="26"/>
          <w:szCs w:val="26"/>
        </w:rPr>
      </w:pPr>
      <w:r w:rsidRPr="002033F1">
        <w:rPr>
          <w:rFonts w:ascii="Times New Roman" w:hAnsi="Times New Roman" w:cs="Times New Roman"/>
          <w:b/>
          <w:i/>
          <w:sz w:val="26"/>
          <w:szCs w:val="26"/>
        </w:rPr>
        <w:t xml:space="preserve">Hình 2: Hệ thống phát triển kỹ năng dựa trên các tác nhân </w:t>
      </w:r>
      <w:r w:rsidR="002033F1">
        <w:rPr>
          <w:rFonts w:ascii="Times New Roman" w:hAnsi="Times New Roman" w:cs="Times New Roman"/>
          <w:b/>
          <w:i/>
          <w:sz w:val="26"/>
          <w:szCs w:val="26"/>
        </w:rPr>
        <w:t>[</w:t>
      </w:r>
      <w:r w:rsidR="00315C00">
        <w:rPr>
          <w:rFonts w:ascii="Times New Roman" w:hAnsi="Times New Roman" w:cs="Times New Roman"/>
          <w:b/>
          <w:i/>
          <w:sz w:val="26"/>
          <w:szCs w:val="26"/>
        </w:rPr>
        <w:t>9]</w:t>
      </w:r>
    </w:p>
    <w:p w:rsidR="005A2C3B" w:rsidRPr="00FE2B89" w:rsidRDefault="005A2C3B" w:rsidP="003D0A79">
      <w:pPr>
        <w:spacing w:before="120" w:after="120" w:line="360" w:lineRule="exact"/>
        <w:jc w:val="both"/>
        <w:rPr>
          <w:rFonts w:ascii="Times New Roman" w:hAnsi="Times New Roman" w:cs="Times New Roman"/>
          <w:sz w:val="26"/>
          <w:szCs w:val="26"/>
        </w:rPr>
      </w:pPr>
    </w:p>
    <w:p w:rsidR="003E60CD" w:rsidRPr="00FE2B89" w:rsidRDefault="003E60CD" w:rsidP="003E60CD">
      <w:pPr>
        <w:pStyle w:val="ListParagraph"/>
        <w:numPr>
          <w:ilvl w:val="0"/>
          <w:numId w:val="25"/>
        </w:numPr>
        <w:spacing w:before="120" w:after="120" w:line="360" w:lineRule="exact"/>
        <w:ind w:left="360"/>
        <w:jc w:val="both"/>
        <w:rPr>
          <w:rFonts w:ascii="Times New Roman" w:hAnsi="Times New Roman" w:cs="Times New Roman"/>
          <w:b/>
          <w:sz w:val="26"/>
          <w:szCs w:val="26"/>
        </w:rPr>
      </w:pPr>
      <w:r w:rsidRPr="00FE2B89">
        <w:rPr>
          <w:rFonts w:ascii="Times New Roman" w:hAnsi="Times New Roman" w:cs="Times New Roman"/>
          <w:b/>
          <w:sz w:val="26"/>
          <w:szCs w:val="26"/>
        </w:rPr>
        <w:t>THỰC TRẠNG KỸ NĂNG MỀM CỦA SINH VIÊN VIỆT NAM</w:t>
      </w:r>
      <w:r w:rsidR="003D0A79" w:rsidRPr="00FE2B89">
        <w:rPr>
          <w:rFonts w:ascii="Times New Roman" w:hAnsi="Times New Roman" w:cs="Times New Roman"/>
          <w:b/>
          <w:sz w:val="26"/>
          <w:szCs w:val="26"/>
        </w:rPr>
        <w:t xml:space="preserve"> VÀ GIẢI PHÁP NÂNG CAO VAI TRÒ CỦA GIÁO VIÊN VỚI VIỆC RÈN LUYỆN KỸ NĂNG MỀM CHO HỌC SINH, SINH VIÊN</w:t>
      </w:r>
    </w:p>
    <w:p w:rsidR="0062628F" w:rsidRPr="00FE2B89" w:rsidRDefault="0062628F" w:rsidP="00501CF6">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Theo thống kê của Viện Nghiên Cứu Giáo Dục, có đến 83% sinh viên tốt nghiệp ra trường bị đánh giá là thiếu kỹ năng mềm, 37% sinh viên ra trường không tìm được việc làm do không đáp ứng được nhu cầu về kỹ năng mề</w:t>
      </w:r>
      <w:r w:rsidR="00A71AA1">
        <w:rPr>
          <w:rFonts w:ascii="Times New Roman" w:hAnsi="Times New Roman" w:cs="Times New Roman"/>
          <w:sz w:val="26"/>
          <w:szCs w:val="26"/>
        </w:rPr>
        <w:t xml:space="preserve">m. </w:t>
      </w:r>
      <w:r w:rsidRPr="00FE2B89">
        <w:rPr>
          <w:rFonts w:ascii="Times New Roman" w:hAnsi="Times New Roman" w:cs="Times New Roman"/>
          <w:sz w:val="26"/>
          <w:szCs w:val="26"/>
        </w:rPr>
        <w:t>Tình hình thiếu và yếu kỹ năng mềm gây khó khăn trong công việc và cuộc sống và là trở ngại lớn trên con đường lập thân, lập nghiệp của thanh niên hiện nay.</w:t>
      </w:r>
    </w:p>
    <w:p w:rsidR="00D4200D" w:rsidRPr="00FE2B89" w:rsidRDefault="002C6791" w:rsidP="00D4200D">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M</w:t>
      </w:r>
      <w:r w:rsidR="0062628F" w:rsidRPr="00FE2B89">
        <w:rPr>
          <w:rFonts w:ascii="Times New Roman" w:hAnsi="Times New Roman" w:cs="Times New Roman"/>
          <w:sz w:val="26"/>
          <w:szCs w:val="26"/>
        </w:rPr>
        <w:t>ột trong những mục tiêu cụ thể của chiến lược phát triển nhân lực thời kỳ 2011 – 2020 là: “Nhân lực Việt Nam hội đủ các yếu tố cần thiết về thái độ nghề nghiệp, năng lực ứng xử (đạo đức, lương tâm nghề nghiệp, tác phong làm việc, kỷ luật lao động, tinh thần hợp tác, tinh thần trách nhiệm, ý thức công dân…) và năng động, tự lực cao, đáp ứng những yêu cầu đặt ra đối với người lao động trong xã hội công nghiệp”[</w:t>
      </w:r>
      <w:r w:rsidR="007B5C9C" w:rsidRPr="00FE2B89">
        <w:rPr>
          <w:rFonts w:ascii="Times New Roman" w:hAnsi="Times New Roman" w:cs="Times New Roman"/>
          <w:sz w:val="26"/>
          <w:szCs w:val="26"/>
        </w:rPr>
        <w:t>8</w:t>
      </w:r>
      <w:r w:rsidR="0062628F" w:rsidRPr="00FE2B89">
        <w:rPr>
          <w:rFonts w:ascii="Times New Roman" w:hAnsi="Times New Roman" w:cs="Times New Roman"/>
          <w:sz w:val="26"/>
          <w:szCs w:val="26"/>
        </w:rPr>
        <w:t xml:space="preserve">]. </w:t>
      </w:r>
      <w:r w:rsidR="00A20529" w:rsidRPr="00FE2B89">
        <w:rPr>
          <w:rFonts w:ascii="Times New Roman" w:hAnsi="Times New Roman" w:cs="Times New Roman"/>
          <w:sz w:val="26"/>
          <w:szCs w:val="26"/>
        </w:rPr>
        <w:t xml:space="preserve">Phần lớn người sử dụng </w:t>
      </w:r>
      <w:proofErr w:type="gramStart"/>
      <w:r w:rsidR="00A20529" w:rsidRPr="00FE2B89">
        <w:rPr>
          <w:rFonts w:ascii="Times New Roman" w:hAnsi="Times New Roman" w:cs="Times New Roman"/>
          <w:sz w:val="26"/>
          <w:szCs w:val="26"/>
        </w:rPr>
        <w:t>lao</w:t>
      </w:r>
      <w:proofErr w:type="gramEnd"/>
      <w:r w:rsidR="00A20529" w:rsidRPr="00FE2B89">
        <w:rPr>
          <w:rFonts w:ascii="Times New Roman" w:hAnsi="Times New Roman" w:cs="Times New Roman"/>
          <w:sz w:val="26"/>
          <w:szCs w:val="26"/>
        </w:rPr>
        <w:t xml:space="preserve"> động nói rằng tuyển dụng lao động là công việc khó khăn vì các ứng viên không có kỹ năng phù hợp, hoặc vì sự khan hiếm người lao động trong một số ngành nghề. Khác với nhiều quốc gia khác trên thế giới hiện nay, Việt Nam không gặp khó khăn về thiếu cầu </w:t>
      </w:r>
      <w:proofErr w:type="gramStart"/>
      <w:r w:rsidR="00A20529" w:rsidRPr="00FE2B89">
        <w:rPr>
          <w:rFonts w:ascii="Times New Roman" w:hAnsi="Times New Roman" w:cs="Times New Roman"/>
          <w:sz w:val="26"/>
          <w:szCs w:val="26"/>
        </w:rPr>
        <w:t>lao</w:t>
      </w:r>
      <w:proofErr w:type="gramEnd"/>
      <w:r w:rsidR="00A20529" w:rsidRPr="00FE2B89">
        <w:rPr>
          <w:rFonts w:ascii="Times New Roman" w:hAnsi="Times New Roman" w:cs="Times New Roman"/>
          <w:sz w:val="26"/>
          <w:szCs w:val="26"/>
        </w:rPr>
        <w:t xml:space="preserve"> động. Người sử dụng </w:t>
      </w:r>
      <w:proofErr w:type="gramStart"/>
      <w:r w:rsidR="00A20529" w:rsidRPr="00FE2B89">
        <w:rPr>
          <w:rFonts w:ascii="Times New Roman" w:hAnsi="Times New Roman" w:cs="Times New Roman"/>
          <w:sz w:val="26"/>
          <w:szCs w:val="26"/>
        </w:rPr>
        <w:t>lao</w:t>
      </w:r>
      <w:proofErr w:type="gramEnd"/>
      <w:r w:rsidR="00A20529" w:rsidRPr="00FE2B89">
        <w:rPr>
          <w:rFonts w:ascii="Times New Roman" w:hAnsi="Times New Roman" w:cs="Times New Roman"/>
          <w:sz w:val="26"/>
          <w:szCs w:val="26"/>
        </w:rPr>
        <w:t xml:space="preserve"> động ở Việt Nam vẫn đang vất vả tìm kiếm những người lao động phù hợp với mình, </w:t>
      </w:r>
      <w:r w:rsidR="00602232" w:rsidRPr="00FE2B89">
        <w:rPr>
          <w:rFonts w:ascii="Times New Roman" w:hAnsi="Times New Roman" w:cs="Times New Roman"/>
          <w:sz w:val="26"/>
          <w:szCs w:val="26"/>
        </w:rPr>
        <w:t xml:space="preserve">nhưng </w:t>
      </w:r>
      <w:r w:rsidR="00A20529" w:rsidRPr="00FE2B89">
        <w:rPr>
          <w:rFonts w:ascii="Times New Roman" w:hAnsi="Times New Roman" w:cs="Times New Roman"/>
          <w:sz w:val="26"/>
          <w:szCs w:val="26"/>
        </w:rPr>
        <w:t xml:space="preserve">họ gặp trở ngại </w:t>
      </w:r>
      <w:r w:rsidR="00602232" w:rsidRPr="00FE2B89">
        <w:rPr>
          <w:rFonts w:ascii="Times New Roman" w:hAnsi="Times New Roman" w:cs="Times New Roman"/>
          <w:sz w:val="26"/>
          <w:szCs w:val="26"/>
        </w:rPr>
        <w:t xml:space="preserve">không thể tìm thấy người lao động phù hợp với kỹ năng họ cần. </w:t>
      </w:r>
    </w:p>
    <w:p w:rsidR="00602232" w:rsidRPr="00FE2B89" w:rsidRDefault="009A0754" w:rsidP="00E455E8">
      <w:pPr>
        <w:spacing w:before="120" w:after="120" w:line="360" w:lineRule="exact"/>
        <w:ind w:firstLine="720"/>
        <w:jc w:val="both"/>
        <w:rPr>
          <w:rFonts w:ascii="Times New Roman" w:hAnsi="Times New Roman" w:cs="Times New Roman"/>
          <w:sz w:val="26"/>
          <w:szCs w:val="26"/>
        </w:rPr>
      </w:pPr>
      <w:r w:rsidRPr="00FE2B89">
        <w:rPr>
          <w:rFonts w:ascii="Times New Roman" w:hAnsi="Times New Roman" w:cs="Times New Roman"/>
          <w:sz w:val="26"/>
          <w:szCs w:val="26"/>
        </w:rPr>
        <w:t>Muốn có những “sản phẩm đầu ra” phù hợp với yêu cầu của người sử dụng lao động và thị trường lao độ</w:t>
      </w:r>
      <w:r w:rsidR="00A71AA1">
        <w:rPr>
          <w:rFonts w:ascii="Times New Roman" w:hAnsi="Times New Roman" w:cs="Times New Roman"/>
          <w:sz w:val="26"/>
          <w:szCs w:val="26"/>
        </w:rPr>
        <w:t xml:space="preserve">ng </w:t>
      </w:r>
      <w:r w:rsidRPr="00FE2B89">
        <w:rPr>
          <w:rFonts w:ascii="Times New Roman" w:hAnsi="Times New Roman" w:cs="Times New Roman"/>
          <w:sz w:val="26"/>
          <w:szCs w:val="26"/>
        </w:rPr>
        <w:t>đang có sự sàng lọc ngày càng gắt gao như hiện nay, đòi hỏi nhà trường phải có nhận thức đúng, nhanh nhạy để nắm bắt yêu cầu của thị trường lao động, để tìm ra các giải pháp quản lý thích hợp đối với hoạt động giáo dục và rèn luyện kỹ năng mềm cho học sinh, sinh viên.</w:t>
      </w:r>
      <w:r w:rsidR="00E455E8" w:rsidRPr="00FE2B89">
        <w:rPr>
          <w:rFonts w:ascii="Times New Roman" w:hAnsi="Times New Roman" w:cs="Times New Roman"/>
          <w:sz w:val="26"/>
          <w:szCs w:val="26"/>
        </w:rPr>
        <w:t xml:space="preserve"> </w:t>
      </w:r>
      <w:r w:rsidR="00602232" w:rsidRPr="00FE2B89">
        <w:rPr>
          <w:rFonts w:ascii="Times New Roman" w:hAnsi="Times New Roman" w:cs="Times New Roman"/>
          <w:sz w:val="26"/>
          <w:szCs w:val="26"/>
        </w:rPr>
        <w:t>Do đó, đào tạo cho học sinh, sinh viên từ chỗ học vẹt đến chỗ học cách giải quyết vấn đề và có tinh thần dám nghĩ dám làm, chấp nhận rủi ro và thử thách cần đặc biệt nhấn mạnh vào vai trò của người giáo viên</w:t>
      </w:r>
      <w:r w:rsidR="00C71B06" w:rsidRPr="00FE2B89">
        <w:rPr>
          <w:rFonts w:ascii="Times New Roman" w:hAnsi="Times New Roman" w:cs="Times New Roman"/>
          <w:sz w:val="26"/>
          <w:szCs w:val="26"/>
        </w:rPr>
        <w:t>, là người trực tiếp theo dõi việc rèn các kỹ năng của học sinh, sinh viên</w:t>
      </w:r>
      <w:r w:rsidR="00602232" w:rsidRPr="00FE2B89">
        <w:rPr>
          <w:rFonts w:ascii="Times New Roman" w:hAnsi="Times New Roman" w:cs="Times New Roman"/>
          <w:sz w:val="26"/>
          <w:szCs w:val="26"/>
        </w:rPr>
        <w:t xml:space="preserve"> trong việc áp dụng những phương pháp mới trong giảng dạy, học tập và đánh giá.</w:t>
      </w:r>
      <w:r w:rsidR="00EE3109" w:rsidRPr="00FE2B89">
        <w:rPr>
          <w:rFonts w:ascii="Times New Roman" w:hAnsi="Times New Roman" w:cs="Times New Roman"/>
          <w:sz w:val="26"/>
          <w:szCs w:val="26"/>
        </w:rPr>
        <w:t xml:space="preserve"> </w:t>
      </w:r>
    </w:p>
    <w:p w:rsidR="00561C48" w:rsidRPr="00FE2B89" w:rsidRDefault="00602232" w:rsidP="001F0618">
      <w:pPr>
        <w:spacing w:before="120" w:after="120" w:line="360" w:lineRule="exact"/>
        <w:ind w:firstLine="720"/>
        <w:jc w:val="both"/>
        <w:rPr>
          <w:rFonts w:ascii="Times New Roman" w:hAnsi="Times New Roman" w:cs="Times New Roman"/>
          <w:sz w:val="26"/>
          <w:szCs w:val="26"/>
        </w:rPr>
      </w:pPr>
      <w:proofErr w:type="gramStart"/>
      <w:r w:rsidRPr="00FE2B89">
        <w:rPr>
          <w:rFonts w:ascii="Times New Roman" w:hAnsi="Times New Roman" w:cs="Times New Roman"/>
          <w:sz w:val="26"/>
          <w:szCs w:val="26"/>
        </w:rPr>
        <w:t>Sau khi nghiên cứu và tổng hợp các tiêu chí cần thiết, tác giả cho rằng những kỹ năng mềm này được thể hiện lồng ghép với nhau thông qua triển khai từng nhiệm vụ cụ thể.</w:t>
      </w:r>
      <w:proofErr w:type="gramEnd"/>
      <w:r w:rsidRPr="00FE2B89">
        <w:rPr>
          <w:rFonts w:ascii="Times New Roman" w:hAnsi="Times New Roman" w:cs="Times New Roman"/>
          <w:sz w:val="26"/>
          <w:szCs w:val="26"/>
        </w:rPr>
        <w:t xml:space="preserve"> </w:t>
      </w:r>
      <w:r w:rsidR="00561C48" w:rsidRPr="00FE2B89">
        <w:rPr>
          <w:rFonts w:ascii="Times New Roman" w:hAnsi="Times New Roman" w:cs="Times New Roman"/>
          <w:sz w:val="26"/>
          <w:szCs w:val="26"/>
        </w:rPr>
        <w:t>Do đó, những kỹ năng được tập trung đào tạo và rèn luyện cho học sinh, sinh viên tại nhà trường được thể hiện thông qua quá trình học tập, nghiên cứu và hoạt động cộng đồng. Các kỹ năng này sẽ được giáo viên rèn luyện, hướng dẫn và đào tạo cho học sinh, sinh viên của chính mình như thế nào thông qua những giờ học tập, sinh hoạt, giao lưu,…Trong giới hạn phạm vi của bài viết, tác giả trình bày một số gợi ý giải pháp như sau:</w:t>
      </w:r>
    </w:p>
    <w:p w:rsidR="00561C48" w:rsidRPr="00FE2B89" w:rsidRDefault="00561C48" w:rsidP="00561C48">
      <w:pPr>
        <w:pStyle w:val="ListParagraph"/>
        <w:numPr>
          <w:ilvl w:val="0"/>
          <w:numId w:val="26"/>
        </w:numPr>
        <w:spacing w:before="120" w:after="120" w:line="360" w:lineRule="exact"/>
        <w:ind w:left="360"/>
        <w:jc w:val="both"/>
        <w:rPr>
          <w:rFonts w:ascii="Times New Roman" w:hAnsi="Times New Roman" w:cs="Times New Roman"/>
          <w:i/>
          <w:sz w:val="26"/>
          <w:szCs w:val="26"/>
        </w:rPr>
      </w:pPr>
      <w:r w:rsidRPr="00FE2B89">
        <w:rPr>
          <w:rFonts w:ascii="Times New Roman" w:hAnsi="Times New Roman" w:cs="Times New Roman"/>
          <w:b/>
          <w:sz w:val="26"/>
          <w:szCs w:val="26"/>
        </w:rPr>
        <w:lastRenderedPageBreak/>
        <w:t>Rèn luyện kỹ năng lập kế hoạch và tổ chức công việc:</w:t>
      </w:r>
      <w:r w:rsidRPr="00FE2B89">
        <w:rPr>
          <w:rFonts w:ascii="Times New Roman" w:hAnsi="Times New Roman" w:cs="Times New Roman"/>
          <w:sz w:val="26"/>
          <w:szCs w:val="26"/>
        </w:rPr>
        <w:t xml:space="preserve"> Sử dụng và tận dụng tốt quỹ thời gian cũng cần được đặt ra để không phải bị động trước khối lượng các môn học cũng như áp lực công việc </w:t>
      </w:r>
      <w:r w:rsidR="00130E6B" w:rsidRPr="00FE2B89">
        <w:rPr>
          <w:rFonts w:ascii="Times New Roman" w:hAnsi="Times New Roman" w:cs="Times New Roman"/>
          <w:sz w:val="26"/>
          <w:szCs w:val="26"/>
        </w:rPr>
        <w:t xml:space="preserve">học sinh, </w:t>
      </w:r>
      <w:r w:rsidRPr="00FE2B89">
        <w:rPr>
          <w:rFonts w:ascii="Times New Roman" w:hAnsi="Times New Roman" w:cs="Times New Roman"/>
          <w:sz w:val="26"/>
          <w:szCs w:val="26"/>
        </w:rPr>
        <w:t>sinh viên cần.</w:t>
      </w:r>
    </w:p>
    <w:p w:rsidR="00561C48" w:rsidRPr="00FE2B89" w:rsidRDefault="00561C48" w:rsidP="00561C48">
      <w:pPr>
        <w:pStyle w:val="ListParagraph"/>
        <w:numPr>
          <w:ilvl w:val="0"/>
          <w:numId w:val="33"/>
        </w:numPr>
        <w:spacing w:before="120" w:after="120" w:line="360" w:lineRule="exact"/>
        <w:jc w:val="both"/>
        <w:rPr>
          <w:rFonts w:ascii="Times New Roman" w:hAnsi="Times New Roman" w:cs="Times New Roman"/>
          <w:i/>
          <w:sz w:val="26"/>
          <w:szCs w:val="26"/>
        </w:rPr>
      </w:pPr>
      <w:r w:rsidRPr="00FE2B89">
        <w:rPr>
          <w:rFonts w:ascii="Times New Roman" w:hAnsi="Times New Roman" w:cs="Times New Roman"/>
          <w:sz w:val="26"/>
          <w:szCs w:val="26"/>
        </w:rPr>
        <w:t xml:space="preserve">Giáo viên phân tích để </w:t>
      </w:r>
      <w:r w:rsidR="00D44374">
        <w:rPr>
          <w:rFonts w:ascii="Times New Roman" w:hAnsi="Times New Roman" w:cs="Times New Roman"/>
          <w:sz w:val="26"/>
          <w:szCs w:val="26"/>
        </w:rPr>
        <w:t xml:space="preserve">học sinh, </w:t>
      </w:r>
      <w:r w:rsidRPr="00FE2B89">
        <w:rPr>
          <w:rFonts w:ascii="Times New Roman" w:hAnsi="Times New Roman" w:cs="Times New Roman"/>
          <w:sz w:val="26"/>
          <w:szCs w:val="26"/>
        </w:rPr>
        <w:t xml:space="preserve">sinh viên hiểu những giá trị nghề nghiệp của chuyên ngành </w:t>
      </w:r>
      <w:r w:rsidR="00D44374">
        <w:rPr>
          <w:rFonts w:ascii="Times New Roman" w:hAnsi="Times New Roman" w:cs="Times New Roman"/>
          <w:sz w:val="26"/>
          <w:szCs w:val="26"/>
        </w:rPr>
        <w:t xml:space="preserve">học sinh, </w:t>
      </w:r>
      <w:r w:rsidRPr="00FE2B89">
        <w:rPr>
          <w:rFonts w:ascii="Times New Roman" w:hAnsi="Times New Roman" w:cs="Times New Roman"/>
          <w:sz w:val="26"/>
          <w:szCs w:val="26"/>
        </w:rPr>
        <w:t>sinh viên được đào tạ</w:t>
      </w:r>
      <w:r w:rsidR="00BA3145" w:rsidRPr="00FE2B89">
        <w:rPr>
          <w:rFonts w:ascii="Times New Roman" w:hAnsi="Times New Roman" w:cs="Times New Roman"/>
          <w:sz w:val="26"/>
          <w:szCs w:val="26"/>
        </w:rPr>
        <w:t>o;</w:t>
      </w:r>
    </w:p>
    <w:p w:rsidR="000300B8" w:rsidRPr="00FE2B89" w:rsidRDefault="00561C48" w:rsidP="00561C48">
      <w:pPr>
        <w:pStyle w:val="ListParagraph"/>
        <w:numPr>
          <w:ilvl w:val="0"/>
          <w:numId w:val="33"/>
        </w:numPr>
        <w:spacing w:before="120" w:after="120" w:line="360" w:lineRule="exact"/>
        <w:jc w:val="both"/>
        <w:rPr>
          <w:rFonts w:ascii="Times New Roman" w:hAnsi="Times New Roman" w:cs="Times New Roman"/>
          <w:i/>
          <w:sz w:val="26"/>
          <w:szCs w:val="26"/>
        </w:rPr>
      </w:pPr>
      <w:r w:rsidRPr="00FE2B89">
        <w:rPr>
          <w:rFonts w:ascii="Times New Roman" w:hAnsi="Times New Roman" w:cs="Times New Roman"/>
          <w:sz w:val="26"/>
          <w:szCs w:val="26"/>
        </w:rPr>
        <w:t xml:space="preserve">Giáo viên nên tạo điều kiện để các bạn </w:t>
      </w:r>
      <w:r w:rsidR="0026057B" w:rsidRPr="00FE2B89">
        <w:rPr>
          <w:rFonts w:ascii="Times New Roman" w:hAnsi="Times New Roman" w:cs="Times New Roman"/>
          <w:sz w:val="26"/>
          <w:szCs w:val="26"/>
        </w:rPr>
        <w:t xml:space="preserve">học sinh, sinh viên lượng hóa được mục tiêu </w:t>
      </w:r>
      <w:r w:rsidR="000300B8" w:rsidRPr="00FE2B89">
        <w:rPr>
          <w:rFonts w:ascii="Times New Roman" w:hAnsi="Times New Roman" w:cs="Times New Roman"/>
          <w:sz w:val="26"/>
          <w:szCs w:val="26"/>
        </w:rPr>
        <w:t xml:space="preserve">ngắn hạn (từng môn học, từng học kỳ, từng năm học) và dài hạn (sau 2 </w:t>
      </w:r>
      <w:r w:rsidR="00D44374">
        <w:rPr>
          <w:rFonts w:ascii="Times New Roman" w:hAnsi="Times New Roman" w:cs="Times New Roman"/>
          <w:sz w:val="26"/>
          <w:szCs w:val="26"/>
        </w:rPr>
        <w:t xml:space="preserve">năm đào tạo </w:t>
      </w:r>
      <w:r w:rsidR="000300B8" w:rsidRPr="00FE2B89">
        <w:rPr>
          <w:rFonts w:ascii="Times New Roman" w:hAnsi="Times New Roman" w:cs="Times New Roman"/>
          <w:sz w:val="26"/>
          <w:szCs w:val="26"/>
        </w:rPr>
        <w:t>ở bậc Trung cấp hay 3 năm đào tạo ở bậc Cao đẳng), và có thể điều chỉnh khi điều kiện thay đổi.</w:t>
      </w:r>
    </w:p>
    <w:p w:rsidR="000300B8" w:rsidRPr="00FE2B89" w:rsidRDefault="000300B8" w:rsidP="00BA3145">
      <w:pPr>
        <w:pStyle w:val="ListParagraph"/>
        <w:numPr>
          <w:ilvl w:val="0"/>
          <w:numId w:val="26"/>
        </w:numPr>
        <w:spacing w:before="120" w:after="120" w:line="360" w:lineRule="exact"/>
        <w:ind w:left="360"/>
        <w:jc w:val="both"/>
        <w:rPr>
          <w:rFonts w:ascii="Times New Roman" w:hAnsi="Times New Roman" w:cs="Times New Roman"/>
          <w:i/>
          <w:sz w:val="26"/>
          <w:szCs w:val="26"/>
        </w:rPr>
      </w:pPr>
      <w:r w:rsidRPr="00FE2B89">
        <w:rPr>
          <w:rFonts w:ascii="Times New Roman" w:hAnsi="Times New Roman" w:cs="Times New Roman"/>
          <w:b/>
          <w:sz w:val="26"/>
          <w:szCs w:val="26"/>
        </w:rPr>
        <w:t>Phát huy Kỹ năng tự học và nâng cao năng lực cá nhân:</w:t>
      </w:r>
      <w:r w:rsidRPr="00FE2B89">
        <w:rPr>
          <w:rFonts w:ascii="Times New Roman" w:hAnsi="Times New Roman" w:cs="Times New Roman"/>
          <w:sz w:val="26"/>
          <w:szCs w:val="26"/>
        </w:rPr>
        <w:t xml:space="preserve"> Năng lực tự học là năng lực hết sức quan trọng vì tự học là chìa khóa tiến vào thế kỉ 21, một thế kỉ với quan niệm học suốt đời, xã hội học tập. Có năng lực tự học mới có thể học suốt đời được. </w:t>
      </w:r>
      <w:r w:rsidR="00BA3145" w:rsidRPr="00FE2B89">
        <w:rPr>
          <w:rFonts w:ascii="Times New Roman" w:hAnsi="Times New Roman" w:cs="Times New Roman"/>
          <w:sz w:val="26"/>
          <w:szCs w:val="26"/>
        </w:rPr>
        <w:t>Để hỗ trợ rèn luyện kỹ năng tự học giáo viên cần:</w:t>
      </w:r>
    </w:p>
    <w:p w:rsidR="00BA3145" w:rsidRPr="00FE2B89" w:rsidRDefault="00BA3145" w:rsidP="00BA3145">
      <w:pPr>
        <w:pStyle w:val="ListParagraph"/>
        <w:numPr>
          <w:ilvl w:val="0"/>
          <w:numId w:val="34"/>
        </w:numPr>
        <w:spacing w:before="120" w:after="120" w:line="360" w:lineRule="exact"/>
        <w:ind w:left="720"/>
        <w:jc w:val="both"/>
        <w:rPr>
          <w:rFonts w:ascii="Times New Roman" w:hAnsi="Times New Roman" w:cs="Times New Roman"/>
          <w:i/>
          <w:sz w:val="26"/>
          <w:szCs w:val="26"/>
        </w:rPr>
      </w:pPr>
      <w:r w:rsidRPr="00FE2B89">
        <w:rPr>
          <w:rFonts w:ascii="Times New Roman" w:hAnsi="Times New Roman" w:cs="Times New Roman"/>
          <w:sz w:val="26"/>
          <w:szCs w:val="26"/>
        </w:rPr>
        <w:t xml:space="preserve"> Nêu rõ mục tiêu và yêu cầu cần được của môn học, từ dó hướng dẫn nguyên tắc, phương pháp nghe giảng và ghi chép;</w:t>
      </w:r>
    </w:p>
    <w:p w:rsidR="00BA3145" w:rsidRPr="00FE2B89" w:rsidRDefault="00BA3145" w:rsidP="00BA3145">
      <w:pPr>
        <w:pStyle w:val="ListParagraph"/>
        <w:numPr>
          <w:ilvl w:val="0"/>
          <w:numId w:val="34"/>
        </w:numPr>
        <w:spacing w:before="120" w:after="120" w:line="360" w:lineRule="exact"/>
        <w:ind w:left="720"/>
        <w:jc w:val="both"/>
        <w:rPr>
          <w:rFonts w:ascii="Times New Roman" w:hAnsi="Times New Roman" w:cs="Times New Roman"/>
          <w:i/>
          <w:sz w:val="26"/>
          <w:szCs w:val="26"/>
        </w:rPr>
      </w:pPr>
      <w:r w:rsidRPr="00FE2B89">
        <w:rPr>
          <w:rFonts w:ascii="Times New Roman" w:hAnsi="Times New Roman" w:cs="Times New Roman"/>
          <w:sz w:val="26"/>
          <w:szCs w:val="26"/>
        </w:rPr>
        <w:t xml:space="preserve"> Giới thiệu và hướng dẫn cho học sinh, sinh viên tự học </w:t>
      </w:r>
      <w:proofErr w:type="gramStart"/>
      <w:r w:rsidRPr="00FE2B89">
        <w:rPr>
          <w:rFonts w:ascii="Times New Roman" w:hAnsi="Times New Roman" w:cs="Times New Roman"/>
          <w:sz w:val="26"/>
          <w:szCs w:val="26"/>
        </w:rPr>
        <w:t>theo</w:t>
      </w:r>
      <w:proofErr w:type="gramEnd"/>
      <w:r w:rsidRPr="00FE2B89">
        <w:rPr>
          <w:rFonts w:ascii="Times New Roman" w:hAnsi="Times New Roman" w:cs="Times New Roman"/>
          <w:sz w:val="26"/>
          <w:szCs w:val="26"/>
        </w:rPr>
        <w:t xml:space="preserve"> mô hình các nấc thang nhận thức của Bloom (Hiểu, Biết và Vận dụng) – tức là học cách phân tích, tổng hợp, học vận dụng tri thức vào từng tình huống thực tiễn, học nhận xét đánh giá, so sánh đối chiếu các kiến thức…</w:t>
      </w:r>
    </w:p>
    <w:p w:rsidR="002E0D09" w:rsidRPr="00FE2B89" w:rsidRDefault="00BA3145" w:rsidP="00D92566">
      <w:pPr>
        <w:pStyle w:val="ListParagraph"/>
        <w:numPr>
          <w:ilvl w:val="0"/>
          <w:numId w:val="34"/>
        </w:numPr>
        <w:spacing w:before="120" w:after="120" w:line="360" w:lineRule="exact"/>
        <w:ind w:left="720"/>
        <w:jc w:val="both"/>
        <w:rPr>
          <w:rFonts w:ascii="Times New Roman" w:hAnsi="Times New Roman" w:cs="Times New Roman"/>
          <w:i/>
          <w:sz w:val="26"/>
          <w:szCs w:val="26"/>
        </w:rPr>
      </w:pPr>
      <w:r w:rsidRPr="00FE2B89">
        <w:rPr>
          <w:rFonts w:ascii="Times New Roman" w:hAnsi="Times New Roman" w:cs="Times New Roman"/>
          <w:sz w:val="26"/>
          <w:szCs w:val="26"/>
        </w:rPr>
        <w:t xml:space="preserve">Hướng dẫn học sinh, sinh viên tham gia nghiên cứu khoa học như cách xác định đề tài, chủ đề nghiên cứu sao cho phù hợp với sở trường năng lực của mình và yêu cầu của chuyên ngành đào tạo. Tiếp đến là dạy cách lựa chọn và tập hợp, phân loại thông tin và cách xử lí thông tin trong khuôn khổ thời gian cho phép. Việc xác định nguồn tài liệu, điều tra, thực nghiệm cũng đòi hỏi mỗi người phấn đấu nắm bắt kịp thời những vấn đề mang tính thời sự nóng hổi cũng là một thách thức lớn. Tài liệu sẽ lấy từ nguồn nào, giới hạn phạm </w:t>
      </w:r>
      <w:proofErr w:type="gramStart"/>
      <w:r w:rsidRPr="00FE2B89">
        <w:rPr>
          <w:rFonts w:ascii="Times New Roman" w:hAnsi="Times New Roman" w:cs="Times New Roman"/>
          <w:sz w:val="26"/>
          <w:szCs w:val="26"/>
        </w:rPr>
        <w:t>vi</w:t>
      </w:r>
      <w:proofErr w:type="gramEnd"/>
      <w:r w:rsidRPr="00FE2B89">
        <w:rPr>
          <w:rFonts w:ascii="Times New Roman" w:hAnsi="Times New Roman" w:cs="Times New Roman"/>
          <w:sz w:val="26"/>
          <w:szCs w:val="26"/>
        </w:rPr>
        <w:t xml:space="preserve"> bao nhiêu, cách viết dẫn những thông tin ra sao cho chính xác, trích dẫn những vấ</w:t>
      </w:r>
      <w:r w:rsidR="002E0D09" w:rsidRPr="00FE2B89">
        <w:rPr>
          <w:rFonts w:ascii="Times New Roman" w:hAnsi="Times New Roman" w:cs="Times New Roman"/>
          <w:sz w:val="26"/>
          <w:szCs w:val="26"/>
        </w:rPr>
        <w:t xml:space="preserve">n đề điển hình nào cho có tính thuyết phục… Một đề cương nghiên cứu chuẩn mực, khoa học trong cấu trúc </w:t>
      </w:r>
      <w:proofErr w:type="gramStart"/>
      <w:r w:rsidR="002E0D09" w:rsidRPr="00FE2B89">
        <w:rPr>
          <w:rFonts w:ascii="Times New Roman" w:hAnsi="Times New Roman" w:cs="Times New Roman"/>
          <w:sz w:val="26"/>
          <w:szCs w:val="26"/>
        </w:rPr>
        <w:t>chung</w:t>
      </w:r>
      <w:proofErr w:type="gramEnd"/>
      <w:r w:rsidR="002E0D09" w:rsidRPr="00FE2B89">
        <w:rPr>
          <w:rFonts w:ascii="Times New Roman" w:hAnsi="Times New Roman" w:cs="Times New Roman"/>
          <w:sz w:val="26"/>
          <w:szCs w:val="26"/>
        </w:rPr>
        <w:t xml:space="preserve"> từ tổng quan của vấn đề nghiên cứu, các cấp độ nội dung cần triển khai và cách xác định phương pháp nghiên cứu phản ánh rất rõ năng lực của mỗi học sinh, sinh viên.</w:t>
      </w:r>
    </w:p>
    <w:p w:rsidR="007C7C0F" w:rsidRPr="00FE2B89" w:rsidRDefault="002E0D09" w:rsidP="002E0D09">
      <w:pPr>
        <w:pStyle w:val="ListParagraph"/>
        <w:numPr>
          <w:ilvl w:val="0"/>
          <w:numId w:val="26"/>
        </w:numPr>
        <w:spacing w:before="120" w:after="120" w:line="360" w:lineRule="exact"/>
        <w:ind w:left="360"/>
        <w:jc w:val="both"/>
        <w:rPr>
          <w:rFonts w:ascii="Times New Roman" w:hAnsi="Times New Roman" w:cs="Times New Roman"/>
          <w:i/>
          <w:sz w:val="26"/>
          <w:szCs w:val="26"/>
        </w:rPr>
      </w:pPr>
      <w:r w:rsidRPr="00FE2B89">
        <w:rPr>
          <w:rFonts w:ascii="Times New Roman" w:hAnsi="Times New Roman" w:cs="Times New Roman"/>
          <w:b/>
          <w:sz w:val="26"/>
          <w:szCs w:val="26"/>
        </w:rPr>
        <w:t>Tăng cường Kỹ năng làm việc nhóm:</w:t>
      </w:r>
      <w:r w:rsidRPr="00FE2B89">
        <w:rPr>
          <w:rFonts w:ascii="Times New Roman" w:hAnsi="Times New Roman" w:cs="Times New Roman"/>
          <w:sz w:val="26"/>
          <w:szCs w:val="26"/>
        </w:rPr>
        <w:t xml:space="preserve"> Làm việc </w:t>
      </w:r>
      <w:proofErr w:type="gramStart"/>
      <w:r w:rsidRPr="00FE2B89">
        <w:rPr>
          <w:rFonts w:ascii="Times New Roman" w:hAnsi="Times New Roman" w:cs="Times New Roman"/>
          <w:sz w:val="26"/>
          <w:szCs w:val="26"/>
        </w:rPr>
        <w:t>theo</w:t>
      </w:r>
      <w:proofErr w:type="gramEnd"/>
      <w:r w:rsidRPr="00FE2B89">
        <w:rPr>
          <w:rFonts w:ascii="Times New Roman" w:hAnsi="Times New Roman" w:cs="Times New Roman"/>
          <w:sz w:val="26"/>
          <w:szCs w:val="26"/>
        </w:rPr>
        <w:t xml:space="preserve"> nhóm là một phương pháp học tập trong đó</w:t>
      </w:r>
      <w:r w:rsidR="007C7C0F" w:rsidRPr="00FE2B89">
        <w:rPr>
          <w:rFonts w:ascii="Times New Roman" w:hAnsi="Times New Roman" w:cs="Times New Roman"/>
          <w:sz w:val="26"/>
          <w:szCs w:val="26"/>
        </w:rPr>
        <w:t xml:space="preserve"> các thành viên cùng phối hợp chặt chẽ với nhau để giải quyết một vấn đề học tập cụ thể nhằm hướng đến một mục tiêu chung; sản phẩm của nhóm là sản phẩm của trí tuệ tập thể. Như đã khẳng định ở trên, mở rộng phương pháp dạy và học </w:t>
      </w:r>
      <w:proofErr w:type="gramStart"/>
      <w:r w:rsidR="007C7C0F" w:rsidRPr="00FE2B89">
        <w:rPr>
          <w:rFonts w:ascii="Times New Roman" w:hAnsi="Times New Roman" w:cs="Times New Roman"/>
          <w:sz w:val="26"/>
          <w:szCs w:val="26"/>
        </w:rPr>
        <w:t>theo</w:t>
      </w:r>
      <w:proofErr w:type="gramEnd"/>
      <w:r w:rsidR="007C7C0F" w:rsidRPr="00FE2B89">
        <w:rPr>
          <w:rFonts w:ascii="Times New Roman" w:hAnsi="Times New Roman" w:cs="Times New Roman"/>
          <w:sz w:val="26"/>
          <w:szCs w:val="26"/>
        </w:rPr>
        <w:t xml:space="preserve"> hướng làm việc nhóm sẽ là giải pháp quan trọng để phối kết hợp 3 tiêu chí giáo dục đối với sinh viên “Kiến thức, Kỹ năng và Thái độ”. Giáo viên có vai trò khá quan trọng trong việc hướng dẫn kỹ năng này đến </w:t>
      </w:r>
      <w:r w:rsidR="003432BD">
        <w:rPr>
          <w:rFonts w:ascii="Times New Roman" w:hAnsi="Times New Roman" w:cs="Times New Roman"/>
          <w:sz w:val="26"/>
          <w:szCs w:val="26"/>
        </w:rPr>
        <w:t xml:space="preserve">học sinh, </w:t>
      </w:r>
      <w:r w:rsidR="007C7C0F" w:rsidRPr="00FE2B89">
        <w:rPr>
          <w:rFonts w:ascii="Times New Roman" w:hAnsi="Times New Roman" w:cs="Times New Roman"/>
          <w:sz w:val="26"/>
          <w:szCs w:val="26"/>
        </w:rPr>
        <w:t>sinh viên bằng cách:</w:t>
      </w:r>
    </w:p>
    <w:p w:rsidR="00B91855" w:rsidRPr="00FE2B89" w:rsidRDefault="007C7C0F" w:rsidP="00B91855">
      <w:pPr>
        <w:pStyle w:val="ListParagraph"/>
        <w:numPr>
          <w:ilvl w:val="0"/>
          <w:numId w:val="35"/>
        </w:numPr>
        <w:spacing w:before="120" w:after="120" w:line="360" w:lineRule="exact"/>
        <w:jc w:val="both"/>
        <w:rPr>
          <w:rFonts w:ascii="Times New Roman" w:hAnsi="Times New Roman" w:cs="Times New Roman"/>
          <w:i/>
          <w:sz w:val="26"/>
          <w:szCs w:val="26"/>
        </w:rPr>
      </w:pPr>
      <w:r w:rsidRPr="00FE2B89">
        <w:rPr>
          <w:rFonts w:ascii="Times New Roman" w:hAnsi="Times New Roman" w:cs="Times New Roman"/>
          <w:sz w:val="26"/>
          <w:szCs w:val="26"/>
        </w:rPr>
        <w:t>Gi</w:t>
      </w:r>
      <w:r w:rsidR="00707854" w:rsidRPr="00FE2B89">
        <w:rPr>
          <w:rFonts w:ascii="Times New Roman" w:hAnsi="Times New Roman" w:cs="Times New Roman"/>
          <w:sz w:val="26"/>
          <w:szCs w:val="26"/>
        </w:rPr>
        <w:t>áo</w:t>
      </w:r>
      <w:r w:rsidRPr="00FE2B89">
        <w:rPr>
          <w:rFonts w:ascii="Times New Roman" w:hAnsi="Times New Roman" w:cs="Times New Roman"/>
          <w:sz w:val="26"/>
          <w:szCs w:val="26"/>
        </w:rPr>
        <w:t xml:space="preserve"> viên phải đưa ra nguyên tắc làm việc nhóm trước khi giao bài tậ</w:t>
      </w:r>
      <w:r w:rsidR="00B91855" w:rsidRPr="00FE2B89">
        <w:rPr>
          <w:rFonts w:ascii="Times New Roman" w:hAnsi="Times New Roman" w:cs="Times New Roman"/>
          <w:sz w:val="26"/>
          <w:szCs w:val="26"/>
        </w:rPr>
        <w:t xml:space="preserve">p nhóm cho </w:t>
      </w:r>
      <w:r w:rsidR="00707854" w:rsidRPr="00FE2B89">
        <w:rPr>
          <w:rFonts w:ascii="Times New Roman" w:hAnsi="Times New Roman" w:cs="Times New Roman"/>
          <w:sz w:val="26"/>
          <w:szCs w:val="26"/>
        </w:rPr>
        <w:t xml:space="preserve">học sinh, </w:t>
      </w:r>
      <w:r w:rsidR="00B91855" w:rsidRPr="00FE2B89">
        <w:rPr>
          <w:rFonts w:ascii="Times New Roman" w:hAnsi="Times New Roman" w:cs="Times New Roman"/>
          <w:sz w:val="26"/>
          <w:szCs w:val="26"/>
        </w:rPr>
        <w:t>sinh viên;</w:t>
      </w:r>
    </w:p>
    <w:p w:rsidR="00707854" w:rsidRPr="00FE2B89" w:rsidRDefault="00B91855" w:rsidP="00B91855">
      <w:pPr>
        <w:pStyle w:val="ListParagraph"/>
        <w:numPr>
          <w:ilvl w:val="0"/>
          <w:numId w:val="35"/>
        </w:numPr>
        <w:spacing w:before="120" w:after="120" w:line="360" w:lineRule="exact"/>
        <w:jc w:val="both"/>
        <w:rPr>
          <w:rFonts w:ascii="Times New Roman" w:hAnsi="Times New Roman" w:cs="Times New Roman"/>
          <w:i/>
          <w:sz w:val="26"/>
          <w:szCs w:val="26"/>
        </w:rPr>
      </w:pPr>
      <w:r w:rsidRPr="00FE2B89">
        <w:rPr>
          <w:rFonts w:ascii="Times New Roman" w:hAnsi="Times New Roman" w:cs="Times New Roman"/>
          <w:sz w:val="26"/>
          <w:szCs w:val="26"/>
        </w:rPr>
        <w:lastRenderedPageBreak/>
        <w:t>Hướng dẫn cách thành lập nhóm, phân tích vai trò của nhóm trưởng với nhiệm vụ quản lý và điều phối nhóm để huy động, khai thác năng lực cá nhân (thành viên nào có khả năng thuyết trình, hay khả năng phản biện, hoặc biết thiết kế slide,…); cách thức để thực hiện công việc tương ứng với từng giai đoạn cho từng vị trí công việc của mỗi thành viên trong nhóm</w:t>
      </w:r>
      <w:r w:rsidR="00707854" w:rsidRPr="00FE2B89">
        <w:rPr>
          <w:rFonts w:ascii="Times New Roman" w:hAnsi="Times New Roman" w:cs="Times New Roman"/>
          <w:sz w:val="26"/>
          <w:szCs w:val="26"/>
        </w:rPr>
        <w:t>;</w:t>
      </w:r>
    </w:p>
    <w:p w:rsidR="00707854" w:rsidRPr="00FE2B89" w:rsidRDefault="00707854" w:rsidP="00B91855">
      <w:pPr>
        <w:pStyle w:val="ListParagraph"/>
        <w:numPr>
          <w:ilvl w:val="0"/>
          <w:numId w:val="35"/>
        </w:numPr>
        <w:spacing w:before="120" w:after="120" w:line="360" w:lineRule="exact"/>
        <w:jc w:val="both"/>
        <w:rPr>
          <w:rFonts w:ascii="Times New Roman" w:hAnsi="Times New Roman" w:cs="Times New Roman"/>
          <w:i/>
          <w:sz w:val="26"/>
          <w:szCs w:val="26"/>
        </w:rPr>
      </w:pPr>
      <w:r w:rsidRPr="00FE2B89">
        <w:rPr>
          <w:rFonts w:ascii="Times New Roman" w:hAnsi="Times New Roman" w:cs="Times New Roman"/>
          <w:sz w:val="26"/>
          <w:szCs w:val="26"/>
        </w:rPr>
        <w:t xml:space="preserve">Tạo cho học sinh, sinh viên cơ hội cộng tác và làm việc theo nhóm, giúp họ làm quen với việc hợp tác, với việc tôn trọng quan điểm của nhau, biết cách thỏa thuận, đàm phán để đạt tới mục đích chung; </w:t>
      </w:r>
    </w:p>
    <w:p w:rsidR="00707854" w:rsidRPr="00FE2B89" w:rsidRDefault="00707854" w:rsidP="009430FF">
      <w:pPr>
        <w:pStyle w:val="ListParagraph"/>
        <w:numPr>
          <w:ilvl w:val="0"/>
          <w:numId w:val="35"/>
        </w:numPr>
        <w:spacing w:before="120" w:after="360" w:line="360" w:lineRule="exact"/>
        <w:jc w:val="both"/>
        <w:rPr>
          <w:rFonts w:ascii="Times New Roman" w:hAnsi="Times New Roman" w:cs="Times New Roman"/>
          <w:i/>
          <w:sz w:val="26"/>
          <w:szCs w:val="26"/>
        </w:rPr>
      </w:pPr>
      <w:r w:rsidRPr="00FE2B89">
        <w:rPr>
          <w:rFonts w:ascii="Times New Roman" w:hAnsi="Times New Roman" w:cs="Times New Roman"/>
          <w:sz w:val="26"/>
          <w:szCs w:val="26"/>
        </w:rPr>
        <w:t>Giáo viên giảng dạy cần thường xuyên tự trao dồi kiến thức chuyên môn, cập nhật các văn bản chính sách để có thể cung cấp cho</w:t>
      </w:r>
      <w:r w:rsidR="003432BD">
        <w:rPr>
          <w:rFonts w:ascii="Times New Roman" w:hAnsi="Times New Roman" w:cs="Times New Roman"/>
          <w:sz w:val="26"/>
          <w:szCs w:val="26"/>
        </w:rPr>
        <w:t xml:space="preserve"> học sinh,</w:t>
      </w:r>
      <w:r w:rsidRPr="00FE2B89">
        <w:rPr>
          <w:rFonts w:ascii="Times New Roman" w:hAnsi="Times New Roman" w:cs="Times New Roman"/>
          <w:sz w:val="26"/>
          <w:szCs w:val="26"/>
        </w:rPr>
        <w:t xml:space="preserve"> sinh viên những kiến thức hữu ích nhất thông qua thiết kế các chủ đề, bài tập phong phú và đa dạng.</w:t>
      </w:r>
    </w:p>
    <w:p w:rsidR="00592777" w:rsidRPr="00FE2B89" w:rsidRDefault="00592777" w:rsidP="009430FF">
      <w:pPr>
        <w:pStyle w:val="ListParagraph"/>
        <w:numPr>
          <w:ilvl w:val="0"/>
          <w:numId w:val="26"/>
        </w:numPr>
        <w:spacing w:before="360" w:after="360" w:line="360" w:lineRule="exact"/>
        <w:ind w:left="360"/>
        <w:jc w:val="both"/>
        <w:rPr>
          <w:rFonts w:ascii="Times New Roman" w:hAnsi="Times New Roman" w:cs="Times New Roman"/>
          <w:sz w:val="26"/>
          <w:szCs w:val="26"/>
        </w:rPr>
      </w:pPr>
      <w:r w:rsidRPr="00FE2B89">
        <w:rPr>
          <w:rFonts w:ascii="Times New Roman" w:hAnsi="Times New Roman" w:cs="Times New Roman"/>
          <w:b/>
          <w:sz w:val="26"/>
          <w:szCs w:val="26"/>
        </w:rPr>
        <w:t>Đề xuất tham mưu cho nhà trường</w:t>
      </w:r>
      <w:r w:rsidR="0075471C" w:rsidRPr="00FE2B89">
        <w:rPr>
          <w:rFonts w:ascii="Times New Roman" w:hAnsi="Times New Roman" w:cs="Times New Roman"/>
          <w:b/>
          <w:sz w:val="26"/>
          <w:szCs w:val="26"/>
        </w:rPr>
        <w:t>:</w:t>
      </w:r>
      <w:r w:rsidRPr="00FE2B89">
        <w:rPr>
          <w:rFonts w:ascii="Times New Roman" w:hAnsi="Times New Roman" w:cs="Times New Roman"/>
          <w:b/>
          <w:sz w:val="26"/>
          <w:szCs w:val="26"/>
        </w:rPr>
        <w:t xml:space="preserve"> </w:t>
      </w:r>
      <w:r w:rsidRPr="00FE2B89">
        <w:rPr>
          <w:rFonts w:ascii="Times New Roman" w:hAnsi="Times New Roman" w:cs="Times New Roman"/>
          <w:sz w:val="26"/>
          <w:szCs w:val="26"/>
        </w:rPr>
        <w:t>tổ chức thực hiện công tác giáo dục rèn luyện các kỹ năng mềm cho sinh viên.</w:t>
      </w:r>
    </w:p>
    <w:p w:rsidR="00592777" w:rsidRPr="00FE2B89" w:rsidRDefault="00592777" w:rsidP="00592777">
      <w:pPr>
        <w:pStyle w:val="ListParagraph"/>
        <w:numPr>
          <w:ilvl w:val="0"/>
          <w:numId w:val="36"/>
        </w:num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Thành lập câu lạc bộ kỹ năng mềm.</w:t>
      </w:r>
    </w:p>
    <w:p w:rsidR="00592777" w:rsidRPr="00FE2B89" w:rsidRDefault="00592777" w:rsidP="00592777">
      <w:pPr>
        <w:pStyle w:val="ListParagraph"/>
        <w:numPr>
          <w:ilvl w:val="0"/>
          <w:numId w:val="36"/>
        </w:num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 xml:space="preserve">Nhà trường khi xây dựng chương trình đào tạo </w:t>
      </w:r>
      <w:proofErr w:type="gramStart"/>
      <w:r w:rsidRPr="00FE2B89">
        <w:rPr>
          <w:rFonts w:ascii="Times New Roman" w:hAnsi="Times New Roman" w:cs="Times New Roman"/>
          <w:sz w:val="26"/>
          <w:szCs w:val="26"/>
        </w:rPr>
        <w:t>theo</w:t>
      </w:r>
      <w:proofErr w:type="gramEnd"/>
      <w:r w:rsidRPr="00FE2B89">
        <w:rPr>
          <w:rFonts w:ascii="Times New Roman" w:hAnsi="Times New Roman" w:cs="Times New Roman"/>
          <w:sz w:val="26"/>
          <w:szCs w:val="26"/>
        </w:rPr>
        <w:t xml:space="preserve"> CDIO lấy kỹ năng mềm làm một trong những tiêu chí đánh giá sinh viên.</w:t>
      </w:r>
    </w:p>
    <w:p w:rsidR="00592777" w:rsidRPr="00FE2B89" w:rsidRDefault="00592777" w:rsidP="00592777">
      <w:pPr>
        <w:pStyle w:val="ListParagraph"/>
        <w:numPr>
          <w:ilvl w:val="0"/>
          <w:numId w:val="36"/>
        </w:num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 xml:space="preserve">Cần đầu tư mạnh hơn vào hoạt động đào kỹ năng mềm nhằm nâng cao hiệu quả đào tạo và </w:t>
      </w:r>
      <w:proofErr w:type="gramStart"/>
      <w:r w:rsidRPr="00FE2B89">
        <w:rPr>
          <w:rFonts w:ascii="Times New Roman" w:hAnsi="Times New Roman" w:cs="Times New Roman"/>
          <w:sz w:val="26"/>
          <w:szCs w:val="26"/>
        </w:rPr>
        <w:t>thu</w:t>
      </w:r>
      <w:proofErr w:type="gramEnd"/>
      <w:r w:rsidRPr="00FE2B89">
        <w:rPr>
          <w:rFonts w:ascii="Times New Roman" w:hAnsi="Times New Roman" w:cs="Times New Roman"/>
          <w:sz w:val="26"/>
          <w:szCs w:val="26"/>
        </w:rPr>
        <w:t xml:space="preserve"> hút người học.</w:t>
      </w:r>
    </w:p>
    <w:p w:rsidR="00592777" w:rsidRPr="00FE2B89" w:rsidRDefault="00592777" w:rsidP="00592777">
      <w:pPr>
        <w:pStyle w:val="ListParagraph"/>
        <w:numPr>
          <w:ilvl w:val="0"/>
          <w:numId w:val="36"/>
        </w:num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Tiếp tục hoàn thiện chương trình và đổi mới hình thức, phương pháp đào tạo hướng tới việc lồng ghép kỹ năng mềm vào hoạt động học tập.</w:t>
      </w:r>
    </w:p>
    <w:p w:rsidR="00592777" w:rsidRPr="00FE2B89" w:rsidRDefault="00592777" w:rsidP="00592777">
      <w:pPr>
        <w:pStyle w:val="ListParagraph"/>
        <w:numPr>
          <w:ilvl w:val="0"/>
          <w:numId w:val="36"/>
        </w:num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Tổ chức hoạt động diễn thuyết định kỳ hai tháng một lần do câu lạc bộ kỹ năng mềm phối hợp với Đoàn thanh niên thực hiện.</w:t>
      </w:r>
    </w:p>
    <w:p w:rsidR="00592777" w:rsidRPr="00FE2B89" w:rsidRDefault="00592777" w:rsidP="00592777">
      <w:pPr>
        <w:pStyle w:val="ListParagraph"/>
        <w:numPr>
          <w:ilvl w:val="0"/>
          <w:numId w:val="36"/>
        </w:numPr>
        <w:spacing w:before="120" w:after="120" w:line="360" w:lineRule="exact"/>
        <w:jc w:val="both"/>
        <w:rPr>
          <w:rFonts w:ascii="Times New Roman" w:hAnsi="Times New Roman" w:cs="Times New Roman"/>
          <w:sz w:val="26"/>
          <w:szCs w:val="26"/>
        </w:rPr>
      </w:pPr>
      <w:r w:rsidRPr="00FE2B89">
        <w:rPr>
          <w:rFonts w:ascii="Times New Roman" w:hAnsi="Times New Roman" w:cs="Times New Roman"/>
          <w:sz w:val="26"/>
          <w:szCs w:val="26"/>
        </w:rPr>
        <w:t xml:space="preserve">Bổ sung kỹ năng học và tự học, kỹ năng lãnh đạo bản thân và hình ảnh cá nhân vào chương trình đào tạo kỹ năng mềm.  </w:t>
      </w:r>
    </w:p>
    <w:p w:rsidR="0075471C" w:rsidRPr="00FE2B89" w:rsidRDefault="0075471C" w:rsidP="0075471C">
      <w:pPr>
        <w:pStyle w:val="ListParagraph"/>
        <w:spacing w:before="120" w:after="120" w:line="360" w:lineRule="exact"/>
        <w:jc w:val="both"/>
        <w:rPr>
          <w:rFonts w:ascii="Times New Roman" w:hAnsi="Times New Roman" w:cs="Times New Roman"/>
          <w:sz w:val="26"/>
          <w:szCs w:val="26"/>
        </w:rPr>
      </w:pPr>
    </w:p>
    <w:p w:rsidR="00707854" w:rsidRPr="00FE2B89" w:rsidRDefault="00707854" w:rsidP="00707854">
      <w:pPr>
        <w:pStyle w:val="ListParagraph"/>
        <w:numPr>
          <w:ilvl w:val="0"/>
          <w:numId w:val="25"/>
        </w:numPr>
        <w:spacing w:before="120" w:after="120" w:line="360" w:lineRule="exact"/>
        <w:ind w:left="360"/>
        <w:jc w:val="both"/>
        <w:rPr>
          <w:rFonts w:ascii="Times New Roman" w:hAnsi="Times New Roman" w:cs="Times New Roman"/>
          <w:b/>
          <w:i/>
          <w:sz w:val="26"/>
          <w:szCs w:val="26"/>
        </w:rPr>
      </w:pPr>
      <w:r w:rsidRPr="00FE2B89">
        <w:rPr>
          <w:rFonts w:ascii="Times New Roman" w:hAnsi="Times New Roman" w:cs="Times New Roman"/>
          <w:b/>
          <w:sz w:val="26"/>
          <w:szCs w:val="26"/>
        </w:rPr>
        <w:t>KẾT LUẬN</w:t>
      </w:r>
    </w:p>
    <w:p w:rsidR="00FB1469" w:rsidRPr="00FE2B89" w:rsidRDefault="00B36696" w:rsidP="00D92566">
      <w:pPr>
        <w:pStyle w:val="ListParagraph"/>
        <w:spacing w:before="120" w:after="120" w:line="360" w:lineRule="exact"/>
        <w:ind w:left="0" w:firstLine="360"/>
        <w:jc w:val="both"/>
        <w:rPr>
          <w:rFonts w:ascii="Times New Roman" w:hAnsi="Times New Roman" w:cs="Times New Roman"/>
          <w:sz w:val="26"/>
          <w:szCs w:val="26"/>
        </w:rPr>
      </w:pPr>
      <w:proofErr w:type="gramStart"/>
      <w:r w:rsidRPr="00FE2B89">
        <w:rPr>
          <w:rFonts w:ascii="Times New Roman" w:hAnsi="Times New Roman" w:cs="Times New Roman"/>
          <w:sz w:val="26"/>
          <w:szCs w:val="26"/>
        </w:rPr>
        <w:t>Không có một giải pháp nào được xem là vĩnh viễn, hiệu quả tức thì khi vận dụng.</w:t>
      </w:r>
      <w:proofErr w:type="gramEnd"/>
      <w:r w:rsidRPr="00FE2B89">
        <w:rPr>
          <w:rFonts w:ascii="Times New Roman" w:hAnsi="Times New Roman" w:cs="Times New Roman"/>
          <w:sz w:val="26"/>
          <w:szCs w:val="26"/>
        </w:rPr>
        <w:t xml:space="preserve"> Do đó, chúng ta cần khẳng định rèn luyện kỹ năng mềm cần được nghiêm túc nhìn nhận là một quá trình tích lũy. </w:t>
      </w:r>
      <w:proofErr w:type="gramStart"/>
      <w:r w:rsidRPr="00FE2B89">
        <w:rPr>
          <w:rFonts w:ascii="Times New Roman" w:hAnsi="Times New Roman" w:cs="Times New Roman"/>
          <w:sz w:val="26"/>
          <w:szCs w:val="26"/>
        </w:rPr>
        <w:t>Đó là những phẩm chất mà chỉ có chính bản thân sinh viên tự rèn luyện mới có được, không một ai có thể cung cấp hay làm thay cho họ.</w:t>
      </w:r>
      <w:proofErr w:type="gramEnd"/>
      <w:r w:rsidRPr="00FE2B89">
        <w:rPr>
          <w:rFonts w:ascii="Times New Roman" w:hAnsi="Times New Roman" w:cs="Times New Roman"/>
          <w:sz w:val="26"/>
          <w:szCs w:val="26"/>
        </w:rPr>
        <w:t xml:space="preserve"> </w:t>
      </w:r>
      <w:proofErr w:type="gramStart"/>
      <w:r w:rsidR="00FB1469" w:rsidRPr="00FE2B89">
        <w:rPr>
          <w:rFonts w:ascii="Times New Roman" w:hAnsi="Times New Roman" w:cs="Times New Roman"/>
          <w:sz w:val="26"/>
          <w:szCs w:val="26"/>
        </w:rPr>
        <w:t>Việc rèn luyện kỹ năng mềm của mỗi cá nhân có thể được ví như một cuộc hành trình.</w:t>
      </w:r>
      <w:proofErr w:type="gramEnd"/>
      <w:r w:rsidR="00FB1469" w:rsidRPr="00FE2B89">
        <w:rPr>
          <w:rFonts w:ascii="Times New Roman" w:hAnsi="Times New Roman" w:cs="Times New Roman"/>
          <w:sz w:val="26"/>
          <w:szCs w:val="26"/>
        </w:rPr>
        <w:t xml:space="preserve"> </w:t>
      </w:r>
      <w:proofErr w:type="gramStart"/>
      <w:r w:rsidR="00FB1469" w:rsidRPr="00FE2B89">
        <w:rPr>
          <w:rFonts w:ascii="Times New Roman" w:hAnsi="Times New Roman" w:cs="Times New Roman"/>
          <w:sz w:val="26"/>
          <w:szCs w:val="26"/>
        </w:rPr>
        <w:t>Nếu muốn hành trình mình đang đi là một chuyến đi đầy thú vị, có mục đích và ý nghĩa</w:t>
      </w:r>
      <w:r w:rsidR="00076366" w:rsidRPr="00FE2B89">
        <w:rPr>
          <w:rFonts w:ascii="Times New Roman" w:hAnsi="Times New Roman" w:cs="Times New Roman"/>
          <w:sz w:val="26"/>
          <w:szCs w:val="26"/>
        </w:rPr>
        <w:t>, thì mỗi cá nhân phải biết cách quản lý và thực hiện tốt hành trình đó.</w:t>
      </w:r>
      <w:proofErr w:type="gramEnd"/>
      <w:r w:rsidR="00076366" w:rsidRPr="00FE2B89">
        <w:rPr>
          <w:rFonts w:ascii="Times New Roman" w:hAnsi="Times New Roman" w:cs="Times New Roman"/>
          <w:sz w:val="26"/>
          <w:szCs w:val="26"/>
        </w:rPr>
        <w:t xml:space="preserve"> </w:t>
      </w:r>
      <w:proofErr w:type="gramStart"/>
      <w:r w:rsidR="00076366" w:rsidRPr="00FE2B89">
        <w:rPr>
          <w:rFonts w:ascii="Times New Roman" w:hAnsi="Times New Roman" w:cs="Times New Roman"/>
          <w:sz w:val="26"/>
          <w:szCs w:val="26"/>
        </w:rPr>
        <w:t>Dành thời gian để tìm hiểu và rèn luyện kỹ năng mềm cho chính mình nhằm làm cho cuộc sống trở nên ý nghĩa hơn và tốt đẹp hơn.</w:t>
      </w:r>
      <w:proofErr w:type="gramEnd"/>
    </w:p>
    <w:p w:rsidR="00970864" w:rsidRDefault="005323AF" w:rsidP="005323AF">
      <w:pPr>
        <w:pStyle w:val="ListParagraph"/>
        <w:spacing w:before="120" w:after="120" w:line="360" w:lineRule="exact"/>
        <w:ind w:left="0" w:firstLine="360"/>
        <w:jc w:val="both"/>
        <w:rPr>
          <w:rFonts w:ascii="Times New Roman" w:hAnsi="Times New Roman" w:cs="Times New Roman"/>
          <w:sz w:val="26"/>
          <w:szCs w:val="26"/>
        </w:rPr>
      </w:pPr>
      <w:r>
        <w:rPr>
          <w:rFonts w:ascii="Times New Roman" w:hAnsi="Times New Roman" w:cs="Times New Roman"/>
          <w:sz w:val="26"/>
          <w:szCs w:val="26"/>
        </w:rPr>
        <w:t xml:space="preserve">Với xu thế phát triển mạnh mẽ của cuộc cách mạng công nghệ 4.0 như thời kỳ hiện nay thì rõ ràng người </w:t>
      </w:r>
      <w:r w:rsidR="00970864">
        <w:rPr>
          <w:rFonts w:ascii="Times New Roman" w:hAnsi="Times New Roman" w:cs="Times New Roman"/>
          <w:sz w:val="26"/>
          <w:szCs w:val="26"/>
        </w:rPr>
        <w:t>giáo viên</w:t>
      </w:r>
      <w:r>
        <w:rPr>
          <w:rFonts w:ascii="Times New Roman" w:hAnsi="Times New Roman" w:cs="Times New Roman"/>
          <w:sz w:val="26"/>
          <w:szCs w:val="26"/>
        </w:rPr>
        <w:t xml:space="preserve"> cần phải thay đổi phương pháp giảng dạy để giúp người học tăng cường nhận thức về việc học và nâng cao được kỹ năng phân tích, kỹ năng giải quyết vấn đề trong thời kỳ hội nhập. </w:t>
      </w:r>
      <w:proofErr w:type="gramStart"/>
      <w:r w:rsidR="00970864">
        <w:rPr>
          <w:rFonts w:ascii="Times New Roman" w:hAnsi="Times New Roman" w:cs="Times New Roman"/>
          <w:sz w:val="26"/>
          <w:szCs w:val="26"/>
        </w:rPr>
        <w:t>S</w:t>
      </w:r>
      <w:r w:rsidR="00970864" w:rsidRPr="00FE2B89">
        <w:rPr>
          <w:rFonts w:ascii="Times New Roman" w:hAnsi="Times New Roman" w:cs="Times New Roman"/>
          <w:sz w:val="26"/>
          <w:szCs w:val="26"/>
        </w:rPr>
        <w:t xml:space="preserve">ự nêu gương, nhiệt tình và quan tâm của giáo </w:t>
      </w:r>
      <w:r w:rsidR="00970864" w:rsidRPr="00FE2B89">
        <w:rPr>
          <w:rFonts w:ascii="Times New Roman" w:hAnsi="Times New Roman" w:cs="Times New Roman"/>
          <w:sz w:val="26"/>
          <w:szCs w:val="26"/>
        </w:rPr>
        <w:lastRenderedPageBreak/>
        <w:t>viên trong nhiệm vụ giảng dạy của chính mình sẽ là động lực để níu kéo, điều chỉnh và định hướng quá trình học tập đúng đắn cho từng thế hệ học sinh, sinh viên.</w:t>
      </w:r>
      <w:proofErr w:type="gramEnd"/>
    </w:p>
    <w:p w:rsidR="005323AF" w:rsidRPr="005323AF" w:rsidRDefault="005323AF" w:rsidP="005323AF">
      <w:pPr>
        <w:pStyle w:val="ListParagraph"/>
        <w:spacing w:before="120" w:after="120" w:line="360" w:lineRule="exact"/>
        <w:ind w:left="0" w:firstLine="360"/>
        <w:jc w:val="both"/>
        <w:rPr>
          <w:rFonts w:ascii="Times New Roman" w:hAnsi="Times New Roman" w:cs="Times New Roman"/>
          <w:sz w:val="26"/>
          <w:szCs w:val="26"/>
        </w:rPr>
      </w:pPr>
      <w:r>
        <w:rPr>
          <w:rFonts w:ascii="Times New Roman" w:hAnsi="Times New Roman" w:cs="Times New Roman"/>
          <w:sz w:val="26"/>
          <w:szCs w:val="26"/>
        </w:rPr>
        <w:t>Không những ngườ</w:t>
      </w:r>
      <w:r w:rsidR="00970864">
        <w:rPr>
          <w:rFonts w:ascii="Times New Roman" w:hAnsi="Times New Roman" w:cs="Times New Roman"/>
          <w:sz w:val="26"/>
          <w:szCs w:val="26"/>
        </w:rPr>
        <w:t>i giáo viên</w:t>
      </w:r>
      <w:r>
        <w:rPr>
          <w:rFonts w:ascii="Times New Roman" w:hAnsi="Times New Roman" w:cs="Times New Roman"/>
          <w:sz w:val="26"/>
          <w:szCs w:val="26"/>
        </w:rPr>
        <w:t xml:space="preserve"> cần phải thay đổi phương pháp truyền đạt kiến thức cho người học mà bản thân các trường muốn trở thành </w:t>
      </w:r>
      <w:r w:rsidR="00970864">
        <w:rPr>
          <w:rFonts w:ascii="Times New Roman" w:hAnsi="Times New Roman" w:cs="Times New Roman"/>
          <w:sz w:val="26"/>
          <w:szCs w:val="26"/>
        </w:rPr>
        <w:t>N</w:t>
      </w:r>
      <w:r>
        <w:rPr>
          <w:rFonts w:ascii="Times New Roman" w:hAnsi="Times New Roman" w:cs="Times New Roman"/>
          <w:sz w:val="26"/>
          <w:szCs w:val="26"/>
        </w:rPr>
        <w:t>hà trườ</w:t>
      </w:r>
      <w:r w:rsidR="00B704E3">
        <w:rPr>
          <w:rFonts w:ascii="Times New Roman" w:hAnsi="Times New Roman" w:cs="Times New Roman"/>
          <w:sz w:val="26"/>
          <w:szCs w:val="26"/>
        </w:rPr>
        <w:t xml:space="preserve">ng thông minh thì cũng </w:t>
      </w:r>
      <w:r>
        <w:rPr>
          <w:rFonts w:ascii="Times New Roman" w:hAnsi="Times New Roman" w:cs="Times New Roman"/>
          <w:sz w:val="26"/>
          <w:szCs w:val="26"/>
        </w:rPr>
        <w:t xml:space="preserve">cần thay đổi và cập nhật chương trình đào tạo, đề cương chi tiết cũng như tăng cường việc đào tạo kỹ năng mềm cho học sinh, sinh viên. Nếu làm được như vậy thì nguồn lực của Việt Nam </w:t>
      </w:r>
      <w:r w:rsidR="00970864">
        <w:rPr>
          <w:rFonts w:ascii="Times New Roman" w:hAnsi="Times New Roman" w:cs="Times New Roman"/>
          <w:sz w:val="26"/>
          <w:szCs w:val="26"/>
        </w:rPr>
        <w:t xml:space="preserve">sẽ sớm đáp ứng nhu cầu của người sử dụng </w:t>
      </w:r>
      <w:proofErr w:type="gramStart"/>
      <w:r w:rsidR="00970864">
        <w:rPr>
          <w:rFonts w:ascii="Times New Roman" w:hAnsi="Times New Roman" w:cs="Times New Roman"/>
          <w:sz w:val="26"/>
          <w:szCs w:val="26"/>
        </w:rPr>
        <w:t>lao</w:t>
      </w:r>
      <w:proofErr w:type="gramEnd"/>
      <w:r w:rsidR="00970864">
        <w:rPr>
          <w:rFonts w:ascii="Times New Roman" w:hAnsi="Times New Roman" w:cs="Times New Roman"/>
          <w:sz w:val="26"/>
          <w:szCs w:val="26"/>
        </w:rPr>
        <w:t xml:space="preserve"> động trong và ngoài nước, qua đó góp phần tăng cường thúc đẩy sự phát triển của nền kinh tế đất nước. </w:t>
      </w:r>
    </w:p>
    <w:p w:rsidR="00A71AA1" w:rsidRDefault="00A71AA1" w:rsidP="00B413DA">
      <w:pPr>
        <w:spacing w:after="0" w:line="360" w:lineRule="exact"/>
        <w:rPr>
          <w:rFonts w:ascii="Times New Roman" w:hAnsi="Times New Roman" w:cs="Times New Roman"/>
          <w:b/>
          <w:sz w:val="26"/>
          <w:szCs w:val="26"/>
        </w:rPr>
      </w:pPr>
    </w:p>
    <w:p w:rsidR="00A51A2D" w:rsidRPr="00FE2B89" w:rsidRDefault="00D71175" w:rsidP="00B413DA">
      <w:pPr>
        <w:spacing w:after="0" w:line="360" w:lineRule="exact"/>
        <w:rPr>
          <w:rFonts w:ascii="Times New Roman" w:hAnsi="Times New Roman" w:cs="Times New Roman"/>
          <w:b/>
          <w:sz w:val="26"/>
          <w:szCs w:val="26"/>
        </w:rPr>
      </w:pPr>
      <w:bookmarkStart w:id="0" w:name="_GoBack"/>
      <w:bookmarkEnd w:id="0"/>
      <w:r w:rsidRPr="00FE2B89">
        <w:rPr>
          <w:rFonts w:ascii="Times New Roman" w:hAnsi="Times New Roman" w:cs="Times New Roman"/>
          <w:b/>
          <w:sz w:val="26"/>
          <w:szCs w:val="26"/>
        </w:rPr>
        <w:t>TÀI LIỆU THAM KHẢO</w:t>
      </w:r>
    </w:p>
    <w:p w:rsidR="00A64F59" w:rsidRPr="00FE2B89" w:rsidRDefault="00A64F59" w:rsidP="001F0618">
      <w:pPr>
        <w:pStyle w:val="ListParagraph"/>
        <w:numPr>
          <w:ilvl w:val="0"/>
          <w:numId w:val="11"/>
        </w:numPr>
        <w:tabs>
          <w:tab w:val="left" w:pos="426"/>
        </w:tabs>
        <w:spacing w:after="0" w:line="360" w:lineRule="exact"/>
        <w:rPr>
          <w:rFonts w:ascii="Times New Roman" w:hAnsi="Times New Roman" w:cs="Times New Roman"/>
          <w:sz w:val="26"/>
          <w:szCs w:val="26"/>
        </w:rPr>
      </w:pPr>
      <w:r w:rsidRPr="00FE2B89">
        <w:rPr>
          <w:rFonts w:ascii="Times New Roman" w:hAnsi="Times New Roman" w:cs="Times New Roman"/>
          <w:sz w:val="26"/>
          <w:szCs w:val="26"/>
        </w:rPr>
        <w:t xml:space="preserve">Đại học Quốc gia TP.HCM (2012). </w:t>
      </w:r>
      <w:r w:rsidRPr="00FE2B89">
        <w:rPr>
          <w:rFonts w:ascii="Times New Roman" w:hAnsi="Times New Roman" w:cs="Times New Roman"/>
          <w:i/>
          <w:sz w:val="26"/>
          <w:szCs w:val="26"/>
        </w:rPr>
        <w:t>Tài liệu Hội thảo về CDIO</w:t>
      </w:r>
      <w:r w:rsidRPr="00FE2B89">
        <w:rPr>
          <w:rFonts w:ascii="Times New Roman" w:hAnsi="Times New Roman" w:cs="Times New Roman"/>
          <w:sz w:val="26"/>
          <w:szCs w:val="26"/>
        </w:rPr>
        <w:t xml:space="preserve">. </w:t>
      </w:r>
    </w:p>
    <w:p w:rsidR="001F0618" w:rsidRPr="00FE2B89" w:rsidRDefault="001F0618" w:rsidP="001F0618">
      <w:pPr>
        <w:pStyle w:val="ListParagraph"/>
        <w:numPr>
          <w:ilvl w:val="0"/>
          <w:numId w:val="11"/>
        </w:numPr>
        <w:tabs>
          <w:tab w:val="left" w:pos="426"/>
        </w:tabs>
        <w:spacing w:after="0" w:line="360" w:lineRule="exact"/>
        <w:rPr>
          <w:rFonts w:ascii="Times New Roman" w:hAnsi="Times New Roman" w:cs="Times New Roman"/>
          <w:sz w:val="26"/>
          <w:szCs w:val="26"/>
        </w:rPr>
      </w:pPr>
      <w:r w:rsidRPr="00FE2B89">
        <w:rPr>
          <w:rFonts w:ascii="Times New Roman" w:hAnsi="Times New Roman" w:cs="Times New Roman"/>
          <w:sz w:val="26"/>
          <w:szCs w:val="26"/>
        </w:rPr>
        <w:t xml:space="preserve">Đại học Quốc gia TP.HCM </w:t>
      </w:r>
      <w:r w:rsidR="00A64F59" w:rsidRPr="00FE2B89">
        <w:rPr>
          <w:rFonts w:ascii="Times New Roman" w:hAnsi="Times New Roman" w:cs="Times New Roman"/>
          <w:sz w:val="26"/>
          <w:szCs w:val="26"/>
        </w:rPr>
        <w:t>(</w:t>
      </w:r>
      <w:r w:rsidRPr="00FE2B89">
        <w:rPr>
          <w:rFonts w:ascii="Times New Roman" w:hAnsi="Times New Roman" w:cs="Times New Roman"/>
          <w:sz w:val="26"/>
          <w:szCs w:val="26"/>
        </w:rPr>
        <w:t>2014</w:t>
      </w:r>
      <w:r w:rsidR="00A64F59" w:rsidRPr="00FE2B89">
        <w:rPr>
          <w:rFonts w:ascii="Times New Roman" w:hAnsi="Times New Roman" w:cs="Times New Roman"/>
          <w:sz w:val="26"/>
          <w:szCs w:val="26"/>
        </w:rPr>
        <w:t xml:space="preserve">), </w:t>
      </w:r>
      <w:r w:rsidR="00A64F59" w:rsidRPr="00FE2B89">
        <w:rPr>
          <w:rFonts w:ascii="Times New Roman" w:hAnsi="Times New Roman" w:cs="Times New Roman"/>
          <w:i/>
          <w:sz w:val="26"/>
          <w:szCs w:val="26"/>
        </w:rPr>
        <w:t xml:space="preserve">Giáo trình kỹ năng mềm – tiếp cận </w:t>
      </w:r>
      <w:proofErr w:type="gramStart"/>
      <w:r w:rsidR="00A64F59" w:rsidRPr="00FE2B89">
        <w:rPr>
          <w:rFonts w:ascii="Times New Roman" w:hAnsi="Times New Roman" w:cs="Times New Roman"/>
          <w:i/>
          <w:sz w:val="26"/>
          <w:szCs w:val="26"/>
        </w:rPr>
        <w:t>theo</w:t>
      </w:r>
      <w:proofErr w:type="gramEnd"/>
      <w:r w:rsidR="00A64F59" w:rsidRPr="00FE2B89">
        <w:rPr>
          <w:rFonts w:ascii="Times New Roman" w:hAnsi="Times New Roman" w:cs="Times New Roman"/>
          <w:i/>
          <w:sz w:val="26"/>
          <w:szCs w:val="26"/>
        </w:rPr>
        <w:t xml:space="preserve"> hướng sư phạm tương tác</w:t>
      </w:r>
      <w:r w:rsidR="00A64F59" w:rsidRPr="00FE2B89">
        <w:rPr>
          <w:rFonts w:ascii="Times New Roman" w:hAnsi="Times New Roman" w:cs="Times New Roman"/>
          <w:sz w:val="26"/>
          <w:szCs w:val="26"/>
        </w:rPr>
        <w:t>.</w:t>
      </w:r>
    </w:p>
    <w:p w:rsidR="00A303D0" w:rsidRPr="00FE2B89" w:rsidRDefault="00A303D0" w:rsidP="00A303D0">
      <w:pPr>
        <w:pStyle w:val="ListParagraph"/>
        <w:numPr>
          <w:ilvl w:val="0"/>
          <w:numId w:val="11"/>
        </w:numPr>
        <w:tabs>
          <w:tab w:val="left" w:pos="426"/>
        </w:tabs>
        <w:spacing w:after="0" w:line="360" w:lineRule="exact"/>
        <w:rPr>
          <w:rFonts w:ascii="Times New Roman" w:hAnsi="Times New Roman" w:cs="Times New Roman"/>
          <w:sz w:val="26"/>
          <w:szCs w:val="26"/>
        </w:rPr>
      </w:pPr>
      <w:r w:rsidRPr="00FE2B89">
        <w:rPr>
          <w:rFonts w:ascii="Times New Roman" w:hAnsi="Times New Roman" w:cs="Times New Roman"/>
          <w:sz w:val="26"/>
          <w:szCs w:val="26"/>
        </w:rPr>
        <w:t>Forland, Jeremy, Managing Teams and Technology, UC Davis, Graduate School of Management, 2006</w:t>
      </w:r>
    </w:p>
    <w:p w:rsidR="00A303D0" w:rsidRPr="00FE2B89" w:rsidRDefault="00A303D0" w:rsidP="00A303D0">
      <w:pPr>
        <w:pStyle w:val="ListParagraph"/>
        <w:numPr>
          <w:ilvl w:val="0"/>
          <w:numId w:val="11"/>
        </w:numPr>
        <w:tabs>
          <w:tab w:val="left" w:pos="426"/>
        </w:tabs>
        <w:spacing w:after="0" w:line="360" w:lineRule="exact"/>
        <w:rPr>
          <w:rFonts w:ascii="Times New Roman" w:hAnsi="Times New Roman" w:cs="Times New Roman"/>
          <w:sz w:val="26"/>
          <w:szCs w:val="26"/>
        </w:rPr>
      </w:pPr>
      <w:r w:rsidRPr="00FE2B89">
        <w:rPr>
          <w:rFonts w:ascii="Times New Roman" w:hAnsi="Times New Roman" w:cs="Times New Roman"/>
          <w:sz w:val="26"/>
          <w:szCs w:val="26"/>
        </w:rPr>
        <w:t>Hiến pháp nước Cộng hòa xã hội chủ nghĩa Việt Nam năm 2013</w:t>
      </w:r>
    </w:p>
    <w:p w:rsidR="00606CE4" w:rsidRPr="00FE2B89" w:rsidRDefault="00606CE4" w:rsidP="00606CE4">
      <w:pPr>
        <w:pStyle w:val="ListParagraph"/>
        <w:numPr>
          <w:ilvl w:val="0"/>
          <w:numId w:val="11"/>
        </w:numPr>
        <w:tabs>
          <w:tab w:val="left" w:pos="426"/>
        </w:tabs>
        <w:spacing w:after="0" w:line="360" w:lineRule="exact"/>
        <w:rPr>
          <w:rFonts w:ascii="Times New Roman" w:hAnsi="Times New Roman" w:cs="Times New Roman"/>
          <w:sz w:val="26"/>
          <w:szCs w:val="26"/>
        </w:rPr>
      </w:pPr>
      <w:r w:rsidRPr="00FE2B89">
        <w:rPr>
          <w:rFonts w:ascii="Times New Roman" w:hAnsi="Times New Roman" w:cs="Times New Roman"/>
          <w:sz w:val="26"/>
          <w:szCs w:val="26"/>
        </w:rPr>
        <w:t>https://www.internationalstudent.com/study-economics/</w:t>
      </w:r>
    </w:p>
    <w:p w:rsidR="003909FC" w:rsidRPr="00FE2B89" w:rsidRDefault="003909FC" w:rsidP="003909FC">
      <w:pPr>
        <w:pStyle w:val="ListParagraph"/>
        <w:numPr>
          <w:ilvl w:val="0"/>
          <w:numId w:val="11"/>
        </w:numPr>
        <w:tabs>
          <w:tab w:val="left" w:pos="426"/>
        </w:tabs>
        <w:spacing w:after="0" w:line="360" w:lineRule="exact"/>
        <w:rPr>
          <w:rFonts w:ascii="Times New Roman" w:hAnsi="Times New Roman" w:cs="Times New Roman"/>
          <w:sz w:val="26"/>
          <w:szCs w:val="26"/>
        </w:rPr>
      </w:pPr>
      <w:r w:rsidRPr="00FE2B89">
        <w:rPr>
          <w:rFonts w:ascii="Times New Roman" w:hAnsi="Times New Roman" w:cs="Times New Roman"/>
          <w:sz w:val="26"/>
          <w:szCs w:val="26"/>
        </w:rPr>
        <w:t>Nancy J. Pattrick, Social skills for teenagers and adults with esperger syndrome, Jessica Kingsley Publisher, 2008</w:t>
      </w:r>
    </w:p>
    <w:p w:rsidR="00A64F59" w:rsidRPr="00FE2B89" w:rsidRDefault="00A64F59" w:rsidP="003909FC">
      <w:pPr>
        <w:pStyle w:val="ListParagraph"/>
        <w:numPr>
          <w:ilvl w:val="0"/>
          <w:numId w:val="11"/>
        </w:numPr>
        <w:tabs>
          <w:tab w:val="left" w:pos="426"/>
        </w:tabs>
        <w:spacing w:after="0" w:line="360" w:lineRule="exact"/>
        <w:rPr>
          <w:rFonts w:ascii="Times New Roman" w:hAnsi="Times New Roman" w:cs="Times New Roman"/>
          <w:i/>
          <w:sz w:val="26"/>
          <w:szCs w:val="26"/>
        </w:rPr>
      </w:pPr>
      <w:r w:rsidRPr="00FE2B89">
        <w:rPr>
          <w:rFonts w:ascii="Times New Roman" w:hAnsi="Times New Roman" w:cs="Times New Roman"/>
          <w:sz w:val="26"/>
          <w:szCs w:val="26"/>
        </w:rPr>
        <w:t xml:space="preserve">Nguyễn Văn Tiến (2016), </w:t>
      </w:r>
      <w:r w:rsidR="00696ED5" w:rsidRPr="00FE2B89">
        <w:rPr>
          <w:rFonts w:ascii="Times New Roman" w:hAnsi="Times New Roman" w:cs="Times New Roman"/>
          <w:i/>
          <w:sz w:val="26"/>
          <w:szCs w:val="26"/>
        </w:rPr>
        <w:t>Phương pháp học và nghiên cứu khoa học đối với sinh viên đại học</w:t>
      </w:r>
    </w:p>
    <w:p w:rsidR="0043744A" w:rsidRPr="002033F1" w:rsidRDefault="0043744A" w:rsidP="003909FC">
      <w:pPr>
        <w:pStyle w:val="ListParagraph"/>
        <w:numPr>
          <w:ilvl w:val="0"/>
          <w:numId w:val="11"/>
        </w:numPr>
        <w:tabs>
          <w:tab w:val="left" w:pos="426"/>
        </w:tabs>
        <w:spacing w:after="0" w:line="360" w:lineRule="exact"/>
        <w:rPr>
          <w:rFonts w:ascii="Times New Roman" w:hAnsi="Times New Roman" w:cs="Times New Roman"/>
          <w:i/>
          <w:sz w:val="26"/>
          <w:szCs w:val="26"/>
        </w:rPr>
      </w:pPr>
      <w:r w:rsidRPr="00FE2B89">
        <w:rPr>
          <w:rFonts w:ascii="Times New Roman" w:hAnsi="Times New Roman" w:cs="Times New Roman"/>
          <w:sz w:val="26"/>
          <w:szCs w:val="26"/>
        </w:rPr>
        <w:t xml:space="preserve">Thủ tướng chính phủ (2011), Quyết định phê duyệt chiến lược phát triển nhân lực Việt Nam thời kỳ 2011 – 2020, số 579/QĐ-TTg ngày 19/4/2011, Cổng thông tin điện tử chính phủ, </w:t>
      </w:r>
      <w:hyperlink r:id="rId12" w:history="1">
        <w:r w:rsidRPr="00FE2B89">
          <w:rPr>
            <w:rStyle w:val="Hyperlink"/>
            <w:rFonts w:ascii="Times New Roman" w:hAnsi="Times New Roman" w:cs="Times New Roman"/>
            <w:sz w:val="26"/>
            <w:szCs w:val="26"/>
          </w:rPr>
          <w:t>http://chinhphu.vn/portal</w:t>
        </w:r>
      </w:hyperlink>
      <w:r w:rsidRPr="00FE2B89">
        <w:rPr>
          <w:rFonts w:ascii="Times New Roman" w:hAnsi="Times New Roman" w:cs="Times New Roman"/>
          <w:sz w:val="26"/>
          <w:szCs w:val="26"/>
        </w:rPr>
        <w:t>, 20/4/2011.</w:t>
      </w:r>
    </w:p>
    <w:p w:rsidR="002033F1" w:rsidRPr="00FE2B89" w:rsidRDefault="00E64E9D" w:rsidP="003909FC">
      <w:pPr>
        <w:pStyle w:val="ListParagraph"/>
        <w:numPr>
          <w:ilvl w:val="0"/>
          <w:numId w:val="11"/>
        </w:numPr>
        <w:tabs>
          <w:tab w:val="left" w:pos="426"/>
        </w:tabs>
        <w:spacing w:after="0" w:line="360" w:lineRule="exact"/>
        <w:rPr>
          <w:rFonts w:ascii="Times New Roman" w:hAnsi="Times New Roman" w:cs="Times New Roman"/>
          <w:i/>
          <w:sz w:val="26"/>
          <w:szCs w:val="26"/>
        </w:rPr>
      </w:pPr>
      <w:r>
        <w:rPr>
          <w:rFonts w:ascii="Times New Roman" w:hAnsi="Times New Roman" w:cs="Times New Roman"/>
          <w:sz w:val="26"/>
          <w:szCs w:val="26"/>
        </w:rPr>
        <w:t xml:space="preserve">Worldbank (2014), Báo cáo phát triển Việt Nam 2014, Phát triển kỹ năng: Xây dựng lực lượng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cho một nền kinh tế thị trường hiện đại ở Việt Nam, Trung tâm thông tin phát triển Việt Nam, Hà Nội.</w:t>
      </w:r>
    </w:p>
    <w:p w:rsidR="0043744A" w:rsidRPr="00FE2B89" w:rsidRDefault="0043744A" w:rsidP="0043744A">
      <w:pPr>
        <w:pStyle w:val="ListParagraph"/>
        <w:tabs>
          <w:tab w:val="left" w:pos="426"/>
        </w:tabs>
        <w:spacing w:after="0" w:line="360" w:lineRule="exact"/>
        <w:ind w:left="780"/>
        <w:rPr>
          <w:rFonts w:ascii="Times New Roman" w:hAnsi="Times New Roman" w:cs="Times New Roman"/>
          <w:sz w:val="26"/>
          <w:szCs w:val="26"/>
        </w:rPr>
      </w:pPr>
    </w:p>
    <w:sectPr w:rsidR="0043744A" w:rsidRPr="00FE2B89" w:rsidSect="0046609E">
      <w:footerReference w:type="default" r:id="rId13"/>
      <w:pgSz w:w="11909" w:h="16834" w:code="9"/>
      <w:pgMar w:top="720" w:right="1008" w:bottom="720"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9A2" w:rsidRDefault="00EF29A2" w:rsidP="007D3811">
      <w:pPr>
        <w:spacing w:after="0" w:line="240" w:lineRule="auto"/>
      </w:pPr>
      <w:r>
        <w:separator/>
      </w:r>
    </w:p>
  </w:endnote>
  <w:endnote w:type="continuationSeparator" w:id="0">
    <w:p w:rsidR="00EF29A2" w:rsidRDefault="00EF29A2" w:rsidP="007D3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820914871"/>
      <w:docPartObj>
        <w:docPartGallery w:val="Page Numbers (Bottom of Page)"/>
        <w:docPartUnique/>
      </w:docPartObj>
    </w:sdtPr>
    <w:sdtEndPr>
      <w:rPr>
        <w:noProof/>
      </w:rPr>
    </w:sdtEndPr>
    <w:sdtContent>
      <w:p w:rsidR="007D3811" w:rsidRPr="007D3811" w:rsidRDefault="007D3811">
        <w:pPr>
          <w:pStyle w:val="Footer"/>
          <w:jc w:val="center"/>
          <w:rPr>
            <w:rFonts w:ascii="Times New Roman" w:hAnsi="Times New Roman" w:cs="Times New Roman"/>
          </w:rPr>
        </w:pPr>
        <w:r w:rsidRPr="007D3811">
          <w:rPr>
            <w:rFonts w:ascii="Times New Roman" w:hAnsi="Times New Roman" w:cs="Times New Roman"/>
          </w:rPr>
          <w:fldChar w:fldCharType="begin"/>
        </w:r>
        <w:r w:rsidRPr="007D3811">
          <w:rPr>
            <w:rFonts w:ascii="Times New Roman" w:hAnsi="Times New Roman" w:cs="Times New Roman"/>
          </w:rPr>
          <w:instrText xml:space="preserve"> PAGE   \* MERGEFORMAT </w:instrText>
        </w:r>
        <w:r w:rsidRPr="007D3811">
          <w:rPr>
            <w:rFonts w:ascii="Times New Roman" w:hAnsi="Times New Roman" w:cs="Times New Roman"/>
          </w:rPr>
          <w:fldChar w:fldCharType="separate"/>
        </w:r>
        <w:r w:rsidR="00A71AA1">
          <w:rPr>
            <w:rFonts w:ascii="Times New Roman" w:hAnsi="Times New Roman" w:cs="Times New Roman"/>
            <w:noProof/>
          </w:rPr>
          <w:t>9</w:t>
        </w:r>
        <w:r w:rsidRPr="007D3811">
          <w:rPr>
            <w:rFonts w:ascii="Times New Roman" w:hAnsi="Times New Roman" w:cs="Times New Roman"/>
            <w:noProof/>
          </w:rPr>
          <w:fldChar w:fldCharType="end"/>
        </w:r>
      </w:p>
    </w:sdtContent>
  </w:sdt>
  <w:p w:rsidR="007D3811" w:rsidRPr="007D3811" w:rsidRDefault="007D3811">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9A2" w:rsidRDefault="00EF29A2" w:rsidP="007D3811">
      <w:pPr>
        <w:spacing w:after="0" w:line="240" w:lineRule="auto"/>
      </w:pPr>
      <w:r>
        <w:separator/>
      </w:r>
    </w:p>
  </w:footnote>
  <w:footnote w:type="continuationSeparator" w:id="0">
    <w:p w:rsidR="00EF29A2" w:rsidRDefault="00EF29A2" w:rsidP="007D38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08F7"/>
    <w:multiLevelType w:val="hybridMultilevel"/>
    <w:tmpl w:val="476EB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8661A4"/>
    <w:multiLevelType w:val="hybridMultilevel"/>
    <w:tmpl w:val="92EE4754"/>
    <w:lvl w:ilvl="0" w:tplc="61E896F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B81CBC"/>
    <w:multiLevelType w:val="hybridMultilevel"/>
    <w:tmpl w:val="6DE08D98"/>
    <w:lvl w:ilvl="0" w:tplc="23C22DF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353C8D"/>
    <w:multiLevelType w:val="hybridMultilevel"/>
    <w:tmpl w:val="0BD07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432E1C"/>
    <w:multiLevelType w:val="hybridMultilevel"/>
    <w:tmpl w:val="6CFA38E6"/>
    <w:lvl w:ilvl="0" w:tplc="401E4724">
      <w:start w:val="1"/>
      <w:numFmt w:val="bullet"/>
      <w:lvlText w:val=""/>
      <w:lvlJc w:val="left"/>
      <w:pPr>
        <w:ind w:left="720" w:hanging="360"/>
      </w:pPr>
      <w:rPr>
        <w:rFonts w:ascii="Symbol" w:hAnsi="Symbol" w:hint="default"/>
      </w:rPr>
    </w:lvl>
    <w:lvl w:ilvl="1" w:tplc="CA12B722">
      <w:numFmt w:val="bullet"/>
      <w:lvlText w:val="-"/>
      <w:lvlJc w:val="left"/>
      <w:pPr>
        <w:ind w:left="1800" w:hanging="720"/>
      </w:pPr>
      <w:rPr>
        <w:rFonts w:ascii="Times New Roman" w:eastAsiaTheme="minorHAnsi" w:hAnsi="Times New Roman" w:cs="Times New Roman" w:hint="default"/>
      </w:rPr>
    </w:lvl>
    <w:lvl w:ilvl="2" w:tplc="89B8BE6C">
      <w:numFmt w:val="bullet"/>
      <w:lvlText w:val="•"/>
      <w:lvlJc w:val="left"/>
      <w:pPr>
        <w:ind w:left="2580" w:hanging="78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1C54AD"/>
    <w:multiLevelType w:val="hybridMultilevel"/>
    <w:tmpl w:val="251AA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826BD3"/>
    <w:multiLevelType w:val="hybridMultilevel"/>
    <w:tmpl w:val="27B6C080"/>
    <w:lvl w:ilvl="0" w:tplc="5972C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455A44"/>
    <w:multiLevelType w:val="hybridMultilevel"/>
    <w:tmpl w:val="647C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6F0938"/>
    <w:multiLevelType w:val="hybridMultilevel"/>
    <w:tmpl w:val="357C5E72"/>
    <w:lvl w:ilvl="0" w:tplc="FF32D3B4">
      <w:start w:val="2"/>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88242B1"/>
    <w:multiLevelType w:val="hybridMultilevel"/>
    <w:tmpl w:val="9A6E05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53C7A18"/>
    <w:multiLevelType w:val="hybridMultilevel"/>
    <w:tmpl w:val="9F96BBCA"/>
    <w:lvl w:ilvl="0" w:tplc="401E472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6AC2800"/>
    <w:multiLevelType w:val="hybridMultilevel"/>
    <w:tmpl w:val="A336FC38"/>
    <w:lvl w:ilvl="0" w:tplc="401E4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980A6F"/>
    <w:multiLevelType w:val="hybridMultilevel"/>
    <w:tmpl w:val="0F661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5400DB"/>
    <w:multiLevelType w:val="hybridMultilevel"/>
    <w:tmpl w:val="05D65488"/>
    <w:lvl w:ilvl="0" w:tplc="401E4724">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512EA1"/>
    <w:multiLevelType w:val="hybridMultilevel"/>
    <w:tmpl w:val="11566DBA"/>
    <w:lvl w:ilvl="0" w:tplc="401E4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9D0499"/>
    <w:multiLevelType w:val="hybridMultilevel"/>
    <w:tmpl w:val="EF623F44"/>
    <w:lvl w:ilvl="0" w:tplc="04090001">
      <w:start w:val="1"/>
      <w:numFmt w:val="bullet"/>
      <w:lvlText w:val=""/>
      <w:lvlJc w:val="left"/>
      <w:pPr>
        <w:ind w:left="720" w:hanging="360"/>
      </w:pPr>
      <w:rPr>
        <w:rFonts w:ascii="Symbol" w:hAnsi="Symbol" w:hint="default"/>
      </w:rPr>
    </w:lvl>
    <w:lvl w:ilvl="1" w:tplc="CA12B722">
      <w:numFmt w:val="bullet"/>
      <w:lvlText w:val="-"/>
      <w:lvlJc w:val="left"/>
      <w:pPr>
        <w:ind w:left="1800" w:hanging="720"/>
      </w:pPr>
      <w:rPr>
        <w:rFonts w:ascii="Times New Roman" w:eastAsiaTheme="minorHAnsi" w:hAnsi="Times New Roman" w:cs="Times New Roman" w:hint="default"/>
      </w:rPr>
    </w:lvl>
    <w:lvl w:ilvl="2" w:tplc="89B8BE6C">
      <w:numFmt w:val="bullet"/>
      <w:lvlText w:val="•"/>
      <w:lvlJc w:val="left"/>
      <w:pPr>
        <w:ind w:left="2580" w:hanging="78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C72D4A"/>
    <w:multiLevelType w:val="hybridMultilevel"/>
    <w:tmpl w:val="74928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B1228AB"/>
    <w:multiLevelType w:val="hybridMultilevel"/>
    <w:tmpl w:val="CCF8E16E"/>
    <w:lvl w:ilvl="0" w:tplc="401E4724">
      <w:start w:val="1"/>
      <w:numFmt w:val="bullet"/>
      <w:lvlText w:val=""/>
      <w:lvlJc w:val="left"/>
      <w:pPr>
        <w:ind w:left="720" w:hanging="360"/>
      </w:pPr>
      <w:rPr>
        <w:rFonts w:ascii="Symbol" w:hAnsi="Symbol" w:hint="default"/>
      </w:rPr>
    </w:lvl>
    <w:lvl w:ilvl="1" w:tplc="401E472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8B5DDD"/>
    <w:multiLevelType w:val="hybridMultilevel"/>
    <w:tmpl w:val="48D8F4C6"/>
    <w:lvl w:ilvl="0" w:tplc="FB2C736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115EB2"/>
    <w:multiLevelType w:val="hybridMultilevel"/>
    <w:tmpl w:val="28106B6E"/>
    <w:lvl w:ilvl="0" w:tplc="401E4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3E6C9F"/>
    <w:multiLevelType w:val="multilevel"/>
    <w:tmpl w:val="2188ADD6"/>
    <w:lvl w:ilvl="0">
      <w:start w:val="1"/>
      <w:numFmt w:val="decimal"/>
      <w:lvlText w:val="%1."/>
      <w:lvlJc w:val="left"/>
      <w:pPr>
        <w:ind w:left="780" w:hanging="42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9BB32A2"/>
    <w:multiLevelType w:val="hybridMultilevel"/>
    <w:tmpl w:val="8D1A8D74"/>
    <w:lvl w:ilvl="0" w:tplc="1AE4FD9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36552A"/>
    <w:multiLevelType w:val="hybridMultilevel"/>
    <w:tmpl w:val="E8A48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80CFA"/>
    <w:multiLevelType w:val="hybridMultilevel"/>
    <w:tmpl w:val="F5B6E98A"/>
    <w:lvl w:ilvl="0" w:tplc="401E4724">
      <w:start w:val="1"/>
      <w:numFmt w:val="bullet"/>
      <w:lvlText w:val=""/>
      <w:lvlJc w:val="left"/>
      <w:pPr>
        <w:ind w:left="720" w:hanging="360"/>
      </w:pPr>
      <w:rPr>
        <w:rFonts w:ascii="Symbol" w:hAnsi="Symbol" w:hint="default"/>
      </w:rPr>
    </w:lvl>
    <w:lvl w:ilvl="1" w:tplc="401E472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DF53DD"/>
    <w:multiLevelType w:val="hybridMultilevel"/>
    <w:tmpl w:val="0B5654BA"/>
    <w:lvl w:ilvl="0" w:tplc="04090001">
      <w:start w:val="1"/>
      <w:numFmt w:val="bullet"/>
      <w:lvlText w:val=""/>
      <w:lvlJc w:val="left"/>
      <w:pPr>
        <w:ind w:left="720" w:hanging="360"/>
      </w:pPr>
      <w:rPr>
        <w:rFonts w:ascii="Symbol" w:hAnsi="Symbol" w:hint="default"/>
      </w:rPr>
    </w:lvl>
    <w:lvl w:ilvl="1" w:tplc="CA12B722">
      <w:numFmt w:val="bullet"/>
      <w:lvlText w:val="-"/>
      <w:lvlJc w:val="left"/>
      <w:pPr>
        <w:ind w:left="1800" w:hanging="720"/>
      </w:pPr>
      <w:rPr>
        <w:rFonts w:ascii="Times New Roman" w:eastAsiaTheme="minorHAnsi" w:hAnsi="Times New Roman" w:cs="Times New Roman" w:hint="default"/>
      </w:rPr>
    </w:lvl>
    <w:lvl w:ilvl="2" w:tplc="401E4724">
      <w:start w:val="1"/>
      <w:numFmt w:val="bullet"/>
      <w:lvlText w:val=""/>
      <w:lvlJc w:val="left"/>
      <w:pPr>
        <w:ind w:left="2580" w:hanging="78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64585A"/>
    <w:multiLevelType w:val="hybridMultilevel"/>
    <w:tmpl w:val="6EB45A12"/>
    <w:lvl w:ilvl="0" w:tplc="401E4724">
      <w:start w:val="1"/>
      <w:numFmt w:val="bullet"/>
      <w:lvlText w:val=""/>
      <w:lvlJc w:val="left"/>
      <w:pPr>
        <w:ind w:left="1440" w:hanging="72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AAD4AD8"/>
    <w:multiLevelType w:val="hybridMultilevel"/>
    <w:tmpl w:val="CCB4AF7C"/>
    <w:lvl w:ilvl="0" w:tplc="35B00428">
      <w:start w:val="1"/>
      <w:numFmt w:val="decimal"/>
      <w:lvlText w:val="[%1]"/>
      <w:lvlJc w:val="left"/>
      <w:pPr>
        <w:ind w:left="780" w:hanging="4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114B29"/>
    <w:multiLevelType w:val="hybridMultilevel"/>
    <w:tmpl w:val="7086625E"/>
    <w:lvl w:ilvl="0" w:tplc="4D5074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66122B"/>
    <w:multiLevelType w:val="multilevel"/>
    <w:tmpl w:val="CC7E9CAA"/>
    <w:lvl w:ilvl="0">
      <w:start w:val="1"/>
      <w:numFmt w:val="decimal"/>
      <w:lvlText w:val="%1."/>
      <w:lvlJc w:val="left"/>
      <w:pPr>
        <w:ind w:left="90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6ED51EE7"/>
    <w:multiLevelType w:val="hybridMultilevel"/>
    <w:tmpl w:val="1FEAD94E"/>
    <w:lvl w:ilvl="0" w:tplc="2604AB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CA57D2"/>
    <w:multiLevelType w:val="hybridMultilevel"/>
    <w:tmpl w:val="A73C3E82"/>
    <w:lvl w:ilvl="0" w:tplc="401E4724">
      <w:start w:val="1"/>
      <w:numFmt w:val="bullet"/>
      <w:lvlText w:val=""/>
      <w:lvlJc w:val="left"/>
      <w:pPr>
        <w:ind w:left="720" w:hanging="360"/>
      </w:pPr>
      <w:rPr>
        <w:rFonts w:ascii="Symbol" w:hAnsi="Symbol" w:hint="default"/>
      </w:rPr>
    </w:lvl>
    <w:lvl w:ilvl="1" w:tplc="401E472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D46FFD"/>
    <w:multiLevelType w:val="hybridMultilevel"/>
    <w:tmpl w:val="291EA75C"/>
    <w:lvl w:ilvl="0" w:tplc="1792A86E">
      <w:start w:val="1"/>
      <w:numFmt w:val="bullet"/>
      <w:lvlText w:val="-"/>
      <w:lvlJc w:val="left"/>
      <w:pPr>
        <w:ind w:left="720" w:hanging="360"/>
      </w:pPr>
      <w:rPr>
        <w:rFonts w:ascii="Times New Roman" w:eastAsiaTheme="minorHAnsi"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6D3FA9"/>
    <w:multiLevelType w:val="hybridMultilevel"/>
    <w:tmpl w:val="CB4E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F4005F"/>
    <w:multiLevelType w:val="hybridMultilevel"/>
    <w:tmpl w:val="2D1E2B9A"/>
    <w:lvl w:ilvl="0" w:tplc="F3327146">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nsid w:val="798C5259"/>
    <w:multiLevelType w:val="hybridMultilevel"/>
    <w:tmpl w:val="A74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4E19F7"/>
    <w:multiLevelType w:val="hybridMultilevel"/>
    <w:tmpl w:val="8A24096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5"/>
  </w:num>
  <w:num w:numId="3">
    <w:abstractNumId w:val="7"/>
  </w:num>
  <w:num w:numId="4">
    <w:abstractNumId w:val="24"/>
  </w:num>
  <w:num w:numId="5">
    <w:abstractNumId w:val="17"/>
  </w:num>
  <w:num w:numId="6">
    <w:abstractNumId w:val="25"/>
  </w:num>
  <w:num w:numId="7">
    <w:abstractNumId w:val="35"/>
  </w:num>
  <w:num w:numId="8">
    <w:abstractNumId w:val="16"/>
  </w:num>
  <w:num w:numId="9">
    <w:abstractNumId w:val="8"/>
  </w:num>
  <w:num w:numId="10">
    <w:abstractNumId w:val="26"/>
  </w:num>
  <w:num w:numId="11">
    <w:abstractNumId w:val="27"/>
  </w:num>
  <w:num w:numId="12">
    <w:abstractNumId w:val="13"/>
  </w:num>
  <w:num w:numId="13">
    <w:abstractNumId w:val="9"/>
  </w:num>
  <w:num w:numId="14">
    <w:abstractNumId w:val="33"/>
  </w:num>
  <w:num w:numId="15">
    <w:abstractNumId w:val="1"/>
  </w:num>
  <w:num w:numId="16">
    <w:abstractNumId w:val="31"/>
  </w:num>
  <w:num w:numId="17">
    <w:abstractNumId w:val="11"/>
  </w:num>
  <w:num w:numId="18">
    <w:abstractNumId w:val="4"/>
  </w:num>
  <w:num w:numId="19">
    <w:abstractNumId w:val="10"/>
  </w:num>
  <w:num w:numId="20">
    <w:abstractNumId w:val="14"/>
  </w:num>
  <w:num w:numId="21">
    <w:abstractNumId w:val="20"/>
  </w:num>
  <w:num w:numId="22">
    <w:abstractNumId w:val="23"/>
  </w:num>
  <w:num w:numId="23">
    <w:abstractNumId w:val="12"/>
  </w:num>
  <w:num w:numId="24">
    <w:abstractNumId w:val="36"/>
  </w:num>
  <w:num w:numId="25">
    <w:abstractNumId w:val="18"/>
  </w:num>
  <w:num w:numId="26">
    <w:abstractNumId w:val="32"/>
  </w:num>
  <w:num w:numId="27">
    <w:abstractNumId w:val="0"/>
  </w:num>
  <w:num w:numId="28">
    <w:abstractNumId w:val="5"/>
  </w:num>
  <w:num w:numId="29">
    <w:abstractNumId w:val="30"/>
  </w:num>
  <w:num w:numId="30">
    <w:abstractNumId w:val="28"/>
  </w:num>
  <w:num w:numId="31">
    <w:abstractNumId w:val="22"/>
  </w:num>
  <w:num w:numId="32">
    <w:abstractNumId w:val="3"/>
  </w:num>
  <w:num w:numId="33">
    <w:abstractNumId w:val="2"/>
  </w:num>
  <w:num w:numId="34">
    <w:abstractNumId w:val="34"/>
  </w:num>
  <w:num w:numId="35">
    <w:abstractNumId w:val="19"/>
  </w:num>
  <w:num w:numId="36">
    <w:abstractNumId w:val="6"/>
  </w:num>
  <w:num w:numId="3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9E5"/>
    <w:rsid w:val="0000005E"/>
    <w:rsid w:val="00000A0B"/>
    <w:rsid w:val="00000EAF"/>
    <w:rsid w:val="0000147C"/>
    <w:rsid w:val="00002989"/>
    <w:rsid w:val="00003A0F"/>
    <w:rsid w:val="00004271"/>
    <w:rsid w:val="00006A9D"/>
    <w:rsid w:val="00006E92"/>
    <w:rsid w:val="0000757B"/>
    <w:rsid w:val="00007BBD"/>
    <w:rsid w:val="000101B5"/>
    <w:rsid w:val="000101E0"/>
    <w:rsid w:val="00014BFF"/>
    <w:rsid w:val="000154FC"/>
    <w:rsid w:val="00015EEB"/>
    <w:rsid w:val="00016010"/>
    <w:rsid w:val="000173F5"/>
    <w:rsid w:val="00017E34"/>
    <w:rsid w:val="0002172B"/>
    <w:rsid w:val="000237DC"/>
    <w:rsid w:val="00023AB1"/>
    <w:rsid w:val="00025622"/>
    <w:rsid w:val="000300B8"/>
    <w:rsid w:val="00032DDF"/>
    <w:rsid w:val="00034ACC"/>
    <w:rsid w:val="00035E77"/>
    <w:rsid w:val="00036C22"/>
    <w:rsid w:val="00037804"/>
    <w:rsid w:val="00037FD0"/>
    <w:rsid w:val="00040FC0"/>
    <w:rsid w:val="00041681"/>
    <w:rsid w:val="00041923"/>
    <w:rsid w:val="00042F15"/>
    <w:rsid w:val="000430CF"/>
    <w:rsid w:val="00043588"/>
    <w:rsid w:val="000452EE"/>
    <w:rsid w:val="000474BC"/>
    <w:rsid w:val="00047603"/>
    <w:rsid w:val="000527B9"/>
    <w:rsid w:val="00055229"/>
    <w:rsid w:val="000574A9"/>
    <w:rsid w:val="000609C9"/>
    <w:rsid w:val="00064422"/>
    <w:rsid w:val="00065514"/>
    <w:rsid w:val="00065A69"/>
    <w:rsid w:val="00066B78"/>
    <w:rsid w:val="00071CF8"/>
    <w:rsid w:val="00072109"/>
    <w:rsid w:val="00072162"/>
    <w:rsid w:val="00073258"/>
    <w:rsid w:val="00074185"/>
    <w:rsid w:val="00074543"/>
    <w:rsid w:val="00074A8D"/>
    <w:rsid w:val="00074B35"/>
    <w:rsid w:val="00076118"/>
    <w:rsid w:val="00076366"/>
    <w:rsid w:val="00077D15"/>
    <w:rsid w:val="00084452"/>
    <w:rsid w:val="00084C5F"/>
    <w:rsid w:val="0008533D"/>
    <w:rsid w:val="000864BC"/>
    <w:rsid w:val="00090F61"/>
    <w:rsid w:val="00090FFD"/>
    <w:rsid w:val="00093925"/>
    <w:rsid w:val="00096B9F"/>
    <w:rsid w:val="000A0024"/>
    <w:rsid w:val="000A15C9"/>
    <w:rsid w:val="000A446B"/>
    <w:rsid w:val="000A55C2"/>
    <w:rsid w:val="000A733A"/>
    <w:rsid w:val="000B136A"/>
    <w:rsid w:val="000B1BDF"/>
    <w:rsid w:val="000B5BE3"/>
    <w:rsid w:val="000B5C78"/>
    <w:rsid w:val="000B63CF"/>
    <w:rsid w:val="000B6C81"/>
    <w:rsid w:val="000B7047"/>
    <w:rsid w:val="000B7D81"/>
    <w:rsid w:val="000C1A40"/>
    <w:rsid w:val="000C24E4"/>
    <w:rsid w:val="000C2CE5"/>
    <w:rsid w:val="000C4091"/>
    <w:rsid w:val="000C4DBB"/>
    <w:rsid w:val="000C53EC"/>
    <w:rsid w:val="000C59D8"/>
    <w:rsid w:val="000C7B6B"/>
    <w:rsid w:val="000C7E66"/>
    <w:rsid w:val="000D0080"/>
    <w:rsid w:val="000D03D8"/>
    <w:rsid w:val="000D056A"/>
    <w:rsid w:val="000D1594"/>
    <w:rsid w:val="000D22EB"/>
    <w:rsid w:val="000D2E3C"/>
    <w:rsid w:val="000D2F87"/>
    <w:rsid w:val="000D3265"/>
    <w:rsid w:val="000D358E"/>
    <w:rsid w:val="000D3774"/>
    <w:rsid w:val="000D3ADC"/>
    <w:rsid w:val="000D430F"/>
    <w:rsid w:val="000D440E"/>
    <w:rsid w:val="000D4615"/>
    <w:rsid w:val="000D669D"/>
    <w:rsid w:val="000D66E5"/>
    <w:rsid w:val="000D6845"/>
    <w:rsid w:val="000D7B58"/>
    <w:rsid w:val="000E2129"/>
    <w:rsid w:val="000E2C69"/>
    <w:rsid w:val="000E301F"/>
    <w:rsid w:val="000E6051"/>
    <w:rsid w:val="000E6868"/>
    <w:rsid w:val="000F19C7"/>
    <w:rsid w:val="000F1A7D"/>
    <w:rsid w:val="000F2AE2"/>
    <w:rsid w:val="000F432D"/>
    <w:rsid w:val="000F76FA"/>
    <w:rsid w:val="00105E25"/>
    <w:rsid w:val="001075E1"/>
    <w:rsid w:val="00110585"/>
    <w:rsid w:val="00110CCD"/>
    <w:rsid w:val="001116F8"/>
    <w:rsid w:val="00111AF2"/>
    <w:rsid w:val="00111DAF"/>
    <w:rsid w:val="001120D7"/>
    <w:rsid w:val="0011270E"/>
    <w:rsid w:val="00112916"/>
    <w:rsid w:val="00112F29"/>
    <w:rsid w:val="00113374"/>
    <w:rsid w:val="00115D2C"/>
    <w:rsid w:val="0012145A"/>
    <w:rsid w:val="00122467"/>
    <w:rsid w:val="00122812"/>
    <w:rsid w:val="001230E9"/>
    <w:rsid w:val="00123761"/>
    <w:rsid w:val="00125388"/>
    <w:rsid w:val="0012698B"/>
    <w:rsid w:val="001276B9"/>
    <w:rsid w:val="00130251"/>
    <w:rsid w:val="00130E6B"/>
    <w:rsid w:val="00135C07"/>
    <w:rsid w:val="00137062"/>
    <w:rsid w:val="0013749D"/>
    <w:rsid w:val="0013774E"/>
    <w:rsid w:val="0014140B"/>
    <w:rsid w:val="001436FF"/>
    <w:rsid w:val="001438A2"/>
    <w:rsid w:val="00144C45"/>
    <w:rsid w:val="00144D88"/>
    <w:rsid w:val="00146965"/>
    <w:rsid w:val="0015100C"/>
    <w:rsid w:val="001535A8"/>
    <w:rsid w:val="001539C9"/>
    <w:rsid w:val="00154F21"/>
    <w:rsid w:val="00156952"/>
    <w:rsid w:val="00156EEC"/>
    <w:rsid w:val="0016060F"/>
    <w:rsid w:val="00160BE0"/>
    <w:rsid w:val="00160FB5"/>
    <w:rsid w:val="001643B2"/>
    <w:rsid w:val="00166881"/>
    <w:rsid w:val="001674F7"/>
    <w:rsid w:val="00170532"/>
    <w:rsid w:val="00174395"/>
    <w:rsid w:val="0017484E"/>
    <w:rsid w:val="001748E0"/>
    <w:rsid w:val="00174E7A"/>
    <w:rsid w:val="00175C8E"/>
    <w:rsid w:val="001771FA"/>
    <w:rsid w:val="00181B9E"/>
    <w:rsid w:val="00182C81"/>
    <w:rsid w:val="00182FBE"/>
    <w:rsid w:val="00183F5F"/>
    <w:rsid w:val="00195A93"/>
    <w:rsid w:val="001965D3"/>
    <w:rsid w:val="001A0814"/>
    <w:rsid w:val="001A107D"/>
    <w:rsid w:val="001A161D"/>
    <w:rsid w:val="001A19DA"/>
    <w:rsid w:val="001A338F"/>
    <w:rsid w:val="001A3D08"/>
    <w:rsid w:val="001A5E42"/>
    <w:rsid w:val="001A636F"/>
    <w:rsid w:val="001B183C"/>
    <w:rsid w:val="001B236F"/>
    <w:rsid w:val="001B2775"/>
    <w:rsid w:val="001B2C14"/>
    <w:rsid w:val="001B404D"/>
    <w:rsid w:val="001B7951"/>
    <w:rsid w:val="001C0094"/>
    <w:rsid w:val="001C245E"/>
    <w:rsid w:val="001C2585"/>
    <w:rsid w:val="001C357C"/>
    <w:rsid w:val="001C7389"/>
    <w:rsid w:val="001C74FE"/>
    <w:rsid w:val="001D04A7"/>
    <w:rsid w:val="001D1CDE"/>
    <w:rsid w:val="001D23DF"/>
    <w:rsid w:val="001D3162"/>
    <w:rsid w:val="001D36DA"/>
    <w:rsid w:val="001D498F"/>
    <w:rsid w:val="001D4ECC"/>
    <w:rsid w:val="001D5F58"/>
    <w:rsid w:val="001D611D"/>
    <w:rsid w:val="001D720B"/>
    <w:rsid w:val="001E1D12"/>
    <w:rsid w:val="001E4454"/>
    <w:rsid w:val="001E4A7E"/>
    <w:rsid w:val="001E686C"/>
    <w:rsid w:val="001E7A5B"/>
    <w:rsid w:val="001F0618"/>
    <w:rsid w:val="001F070E"/>
    <w:rsid w:val="001F21A4"/>
    <w:rsid w:val="001F2327"/>
    <w:rsid w:val="001F2C9F"/>
    <w:rsid w:val="001F4377"/>
    <w:rsid w:val="002002D1"/>
    <w:rsid w:val="00200558"/>
    <w:rsid w:val="002007D0"/>
    <w:rsid w:val="00202CE9"/>
    <w:rsid w:val="002033F1"/>
    <w:rsid w:val="002079EA"/>
    <w:rsid w:val="00207C9E"/>
    <w:rsid w:val="00211880"/>
    <w:rsid w:val="002135BD"/>
    <w:rsid w:val="0021438D"/>
    <w:rsid w:val="00214B1E"/>
    <w:rsid w:val="00216BED"/>
    <w:rsid w:val="00217816"/>
    <w:rsid w:val="00220D9E"/>
    <w:rsid w:val="002215A3"/>
    <w:rsid w:val="00223E97"/>
    <w:rsid w:val="00224729"/>
    <w:rsid w:val="00225330"/>
    <w:rsid w:val="002270D6"/>
    <w:rsid w:val="00230328"/>
    <w:rsid w:val="00231BD2"/>
    <w:rsid w:val="00231E0A"/>
    <w:rsid w:val="00231F4C"/>
    <w:rsid w:val="00236837"/>
    <w:rsid w:val="00244BE3"/>
    <w:rsid w:val="00245649"/>
    <w:rsid w:val="00245CEA"/>
    <w:rsid w:val="00246483"/>
    <w:rsid w:val="00250D85"/>
    <w:rsid w:val="00251F6B"/>
    <w:rsid w:val="00253272"/>
    <w:rsid w:val="00253F4B"/>
    <w:rsid w:val="002542E7"/>
    <w:rsid w:val="0025558B"/>
    <w:rsid w:val="00256661"/>
    <w:rsid w:val="002572CF"/>
    <w:rsid w:val="0026057B"/>
    <w:rsid w:val="00261493"/>
    <w:rsid w:val="00266076"/>
    <w:rsid w:val="002662CD"/>
    <w:rsid w:val="00266C4B"/>
    <w:rsid w:val="00270157"/>
    <w:rsid w:val="002708E0"/>
    <w:rsid w:val="00270D9A"/>
    <w:rsid w:val="00271F31"/>
    <w:rsid w:val="002726FE"/>
    <w:rsid w:val="00272F80"/>
    <w:rsid w:val="00273D46"/>
    <w:rsid w:val="0028113A"/>
    <w:rsid w:val="00281695"/>
    <w:rsid w:val="0028230F"/>
    <w:rsid w:val="002857F8"/>
    <w:rsid w:val="00285C20"/>
    <w:rsid w:val="00286123"/>
    <w:rsid w:val="002866AC"/>
    <w:rsid w:val="00290824"/>
    <w:rsid w:val="0029251F"/>
    <w:rsid w:val="002931A2"/>
    <w:rsid w:val="002A201B"/>
    <w:rsid w:val="002A3124"/>
    <w:rsid w:val="002A41E7"/>
    <w:rsid w:val="002A5D03"/>
    <w:rsid w:val="002A7C01"/>
    <w:rsid w:val="002A7DB2"/>
    <w:rsid w:val="002B2630"/>
    <w:rsid w:val="002C03FE"/>
    <w:rsid w:val="002C1928"/>
    <w:rsid w:val="002C3291"/>
    <w:rsid w:val="002C351D"/>
    <w:rsid w:val="002C4302"/>
    <w:rsid w:val="002C53F3"/>
    <w:rsid w:val="002C6791"/>
    <w:rsid w:val="002C74F5"/>
    <w:rsid w:val="002D087F"/>
    <w:rsid w:val="002D0FD4"/>
    <w:rsid w:val="002D35CF"/>
    <w:rsid w:val="002D3DC5"/>
    <w:rsid w:val="002D4849"/>
    <w:rsid w:val="002D51A6"/>
    <w:rsid w:val="002D7C0A"/>
    <w:rsid w:val="002E0D09"/>
    <w:rsid w:val="002E1ABC"/>
    <w:rsid w:val="002E21B3"/>
    <w:rsid w:val="002E4029"/>
    <w:rsid w:val="002E4CDC"/>
    <w:rsid w:val="002E4ECB"/>
    <w:rsid w:val="002E59C7"/>
    <w:rsid w:val="002E7E18"/>
    <w:rsid w:val="002F105D"/>
    <w:rsid w:val="002F545E"/>
    <w:rsid w:val="002F6D16"/>
    <w:rsid w:val="0030249A"/>
    <w:rsid w:val="00303472"/>
    <w:rsid w:val="00303D94"/>
    <w:rsid w:val="003136FA"/>
    <w:rsid w:val="00314772"/>
    <w:rsid w:val="00315165"/>
    <w:rsid w:val="00315C00"/>
    <w:rsid w:val="00317ECD"/>
    <w:rsid w:val="00317FB9"/>
    <w:rsid w:val="00321170"/>
    <w:rsid w:val="00321479"/>
    <w:rsid w:val="003232AC"/>
    <w:rsid w:val="00323BB9"/>
    <w:rsid w:val="00323BF8"/>
    <w:rsid w:val="00325AC5"/>
    <w:rsid w:val="0032631C"/>
    <w:rsid w:val="003263EF"/>
    <w:rsid w:val="00333F06"/>
    <w:rsid w:val="00335351"/>
    <w:rsid w:val="00343221"/>
    <w:rsid w:val="003432BD"/>
    <w:rsid w:val="0034479D"/>
    <w:rsid w:val="00345573"/>
    <w:rsid w:val="003461C3"/>
    <w:rsid w:val="0034643E"/>
    <w:rsid w:val="003471F3"/>
    <w:rsid w:val="003531DF"/>
    <w:rsid w:val="00353B04"/>
    <w:rsid w:val="003558CC"/>
    <w:rsid w:val="00355D91"/>
    <w:rsid w:val="00357221"/>
    <w:rsid w:val="003605A2"/>
    <w:rsid w:val="003611CD"/>
    <w:rsid w:val="003614EB"/>
    <w:rsid w:val="00371176"/>
    <w:rsid w:val="00372C48"/>
    <w:rsid w:val="00373125"/>
    <w:rsid w:val="0037447C"/>
    <w:rsid w:val="00374D60"/>
    <w:rsid w:val="0037628C"/>
    <w:rsid w:val="0038400F"/>
    <w:rsid w:val="003855F9"/>
    <w:rsid w:val="003902FA"/>
    <w:rsid w:val="003909FC"/>
    <w:rsid w:val="003937E1"/>
    <w:rsid w:val="003950BA"/>
    <w:rsid w:val="00395747"/>
    <w:rsid w:val="003A1E9E"/>
    <w:rsid w:val="003A292D"/>
    <w:rsid w:val="003A49A2"/>
    <w:rsid w:val="003A586C"/>
    <w:rsid w:val="003A5C4B"/>
    <w:rsid w:val="003A6F30"/>
    <w:rsid w:val="003A7823"/>
    <w:rsid w:val="003A78E8"/>
    <w:rsid w:val="003B42DE"/>
    <w:rsid w:val="003B5061"/>
    <w:rsid w:val="003B52CA"/>
    <w:rsid w:val="003C008F"/>
    <w:rsid w:val="003C0D42"/>
    <w:rsid w:val="003C278C"/>
    <w:rsid w:val="003C290D"/>
    <w:rsid w:val="003C2A9B"/>
    <w:rsid w:val="003C653C"/>
    <w:rsid w:val="003C772F"/>
    <w:rsid w:val="003D0A79"/>
    <w:rsid w:val="003D0CE2"/>
    <w:rsid w:val="003D11ED"/>
    <w:rsid w:val="003D1291"/>
    <w:rsid w:val="003D4761"/>
    <w:rsid w:val="003D5EF3"/>
    <w:rsid w:val="003D6062"/>
    <w:rsid w:val="003D76CA"/>
    <w:rsid w:val="003E13E4"/>
    <w:rsid w:val="003E1825"/>
    <w:rsid w:val="003E3496"/>
    <w:rsid w:val="003E3F5A"/>
    <w:rsid w:val="003E60CD"/>
    <w:rsid w:val="003F07EC"/>
    <w:rsid w:val="003F0C27"/>
    <w:rsid w:val="003F14D2"/>
    <w:rsid w:val="003F1ED1"/>
    <w:rsid w:val="003F2CB9"/>
    <w:rsid w:val="003F442E"/>
    <w:rsid w:val="003F4644"/>
    <w:rsid w:val="003F584A"/>
    <w:rsid w:val="003F64B3"/>
    <w:rsid w:val="003F717E"/>
    <w:rsid w:val="003F79A2"/>
    <w:rsid w:val="00401FB8"/>
    <w:rsid w:val="00402E49"/>
    <w:rsid w:val="0040637B"/>
    <w:rsid w:val="00406C80"/>
    <w:rsid w:val="0040750A"/>
    <w:rsid w:val="00410A71"/>
    <w:rsid w:val="00413FE8"/>
    <w:rsid w:val="00414ADA"/>
    <w:rsid w:val="00414E8D"/>
    <w:rsid w:val="00415D1F"/>
    <w:rsid w:val="004209F4"/>
    <w:rsid w:val="00421F49"/>
    <w:rsid w:val="00424E70"/>
    <w:rsid w:val="004254C6"/>
    <w:rsid w:val="00425EC3"/>
    <w:rsid w:val="004268F5"/>
    <w:rsid w:val="00426D6E"/>
    <w:rsid w:val="00426FD7"/>
    <w:rsid w:val="00427A54"/>
    <w:rsid w:val="004304E9"/>
    <w:rsid w:val="004323AE"/>
    <w:rsid w:val="0043309C"/>
    <w:rsid w:val="004350C1"/>
    <w:rsid w:val="004366FE"/>
    <w:rsid w:val="0043744A"/>
    <w:rsid w:val="004438E7"/>
    <w:rsid w:val="00447064"/>
    <w:rsid w:val="00451F77"/>
    <w:rsid w:val="00453706"/>
    <w:rsid w:val="004537D1"/>
    <w:rsid w:val="00453E9C"/>
    <w:rsid w:val="0045461A"/>
    <w:rsid w:val="00454E63"/>
    <w:rsid w:val="00455ABB"/>
    <w:rsid w:val="00456689"/>
    <w:rsid w:val="00456DBD"/>
    <w:rsid w:val="00457D6B"/>
    <w:rsid w:val="00457F52"/>
    <w:rsid w:val="00460704"/>
    <w:rsid w:val="00461E53"/>
    <w:rsid w:val="004629AD"/>
    <w:rsid w:val="00462AD6"/>
    <w:rsid w:val="00463CFF"/>
    <w:rsid w:val="004642EB"/>
    <w:rsid w:val="00464B5B"/>
    <w:rsid w:val="00465AD7"/>
    <w:rsid w:val="0046609E"/>
    <w:rsid w:val="00467808"/>
    <w:rsid w:val="00470532"/>
    <w:rsid w:val="00472CF3"/>
    <w:rsid w:val="004733A1"/>
    <w:rsid w:val="00473BA6"/>
    <w:rsid w:val="00476FC1"/>
    <w:rsid w:val="00481318"/>
    <w:rsid w:val="00482828"/>
    <w:rsid w:val="00483CB6"/>
    <w:rsid w:val="00486AD3"/>
    <w:rsid w:val="004939E5"/>
    <w:rsid w:val="004945DB"/>
    <w:rsid w:val="00494D2B"/>
    <w:rsid w:val="004953B7"/>
    <w:rsid w:val="00495CB0"/>
    <w:rsid w:val="00496051"/>
    <w:rsid w:val="00496406"/>
    <w:rsid w:val="004A0539"/>
    <w:rsid w:val="004A546C"/>
    <w:rsid w:val="004A5548"/>
    <w:rsid w:val="004A6C62"/>
    <w:rsid w:val="004B0A29"/>
    <w:rsid w:val="004B0C65"/>
    <w:rsid w:val="004B0D0E"/>
    <w:rsid w:val="004B0E99"/>
    <w:rsid w:val="004B2CFE"/>
    <w:rsid w:val="004B67BF"/>
    <w:rsid w:val="004B6A47"/>
    <w:rsid w:val="004B7B6A"/>
    <w:rsid w:val="004C0470"/>
    <w:rsid w:val="004C50EE"/>
    <w:rsid w:val="004C69C4"/>
    <w:rsid w:val="004C6B89"/>
    <w:rsid w:val="004C7453"/>
    <w:rsid w:val="004D452E"/>
    <w:rsid w:val="004D6056"/>
    <w:rsid w:val="004E0FC4"/>
    <w:rsid w:val="004E16FC"/>
    <w:rsid w:val="004E3FB6"/>
    <w:rsid w:val="004E4E81"/>
    <w:rsid w:val="004E511F"/>
    <w:rsid w:val="004E6994"/>
    <w:rsid w:val="004E7264"/>
    <w:rsid w:val="004E73BA"/>
    <w:rsid w:val="004F0737"/>
    <w:rsid w:val="004F2F22"/>
    <w:rsid w:val="004F47A5"/>
    <w:rsid w:val="004F6AD8"/>
    <w:rsid w:val="004F7C31"/>
    <w:rsid w:val="004F7F2D"/>
    <w:rsid w:val="00500F1D"/>
    <w:rsid w:val="00501CF6"/>
    <w:rsid w:val="00501D00"/>
    <w:rsid w:val="0050382E"/>
    <w:rsid w:val="00506A96"/>
    <w:rsid w:val="00507883"/>
    <w:rsid w:val="00507A42"/>
    <w:rsid w:val="00510B07"/>
    <w:rsid w:val="00511EFB"/>
    <w:rsid w:val="0051321D"/>
    <w:rsid w:val="00515667"/>
    <w:rsid w:val="0051645C"/>
    <w:rsid w:val="0051676F"/>
    <w:rsid w:val="005172DA"/>
    <w:rsid w:val="00517B10"/>
    <w:rsid w:val="00522DF2"/>
    <w:rsid w:val="00523136"/>
    <w:rsid w:val="00523D7A"/>
    <w:rsid w:val="005254B0"/>
    <w:rsid w:val="00527110"/>
    <w:rsid w:val="005276D9"/>
    <w:rsid w:val="00527CE0"/>
    <w:rsid w:val="00530538"/>
    <w:rsid w:val="00530F6C"/>
    <w:rsid w:val="005314D8"/>
    <w:rsid w:val="00531FAE"/>
    <w:rsid w:val="005323AF"/>
    <w:rsid w:val="00532E3F"/>
    <w:rsid w:val="00536345"/>
    <w:rsid w:val="0053676E"/>
    <w:rsid w:val="005368F2"/>
    <w:rsid w:val="00537E81"/>
    <w:rsid w:val="00544416"/>
    <w:rsid w:val="00551EA7"/>
    <w:rsid w:val="00552F8F"/>
    <w:rsid w:val="0055446D"/>
    <w:rsid w:val="005560EA"/>
    <w:rsid w:val="005578C5"/>
    <w:rsid w:val="00561BD4"/>
    <w:rsid w:val="00561C48"/>
    <w:rsid w:val="0056209A"/>
    <w:rsid w:val="00562991"/>
    <w:rsid w:val="00567EF6"/>
    <w:rsid w:val="00570047"/>
    <w:rsid w:val="0057013B"/>
    <w:rsid w:val="00570E80"/>
    <w:rsid w:val="005739C8"/>
    <w:rsid w:val="00573ED6"/>
    <w:rsid w:val="005742BA"/>
    <w:rsid w:val="00575784"/>
    <w:rsid w:val="005757A5"/>
    <w:rsid w:val="0057784F"/>
    <w:rsid w:val="00581A92"/>
    <w:rsid w:val="00581B15"/>
    <w:rsid w:val="00581E13"/>
    <w:rsid w:val="00584E27"/>
    <w:rsid w:val="00587A98"/>
    <w:rsid w:val="00590141"/>
    <w:rsid w:val="00590852"/>
    <w:rsid w:val="005912B4"/>
    <w:rsid w:val="00592068"/>
    <w:rsid w:val="0059265D"/>
    <w:rsid w:val="00592777"/>
    <w:rsid w:val="00593310"/>
    <w:rsid w:val="005941EF"/>
    <w:rsid w:val="005945E0"/>
    <w:rsid w:val="00595851"/>
    <w:rsid w:val="00596CC4"/>
    <w:rsid w:val="00596E97"/>
    <w:rsid w:val="0059742C"/>
    <w:rsid w:val="005A00A6"/>
    <w:rsid w:val="005A27DF"/>
    <w:rsid w:val="005A2C3B"/>
    <w:rsid w:val="005A3E57"/>
    <w:rsid w:val="005A6FAB"/>
    <w:rsid w:val="005A74A1"/>
    <w:rsid w:val="005A76B2"/>
    <w:rsid w:val="005B335C"/>
    <w:rsid w:val="005B5597"/>
    <w:rsid w:val="005B6220"/>
    <w:rsid w:val="005B6747"/>
    <w:rsid w:val="005B6D9C"/>
    <w:rsid w:val="005C01EB"/>
    <w:rsid w:val="005C2102"/>
    <w:rsid w:val="005C2844"/>
    <w:rsid w:val="005C32FF"/>
    <w:rsid w:val="005C4941"/>
    <w:rsid w:val="005C5944"/>
    <w:rsid w:val="005C5C7A"/>
    <w:rsid w:val="005C7AC2"/>
    <w:rsid w:val="005D2DAE"/>
    <w:rsid w:val="005D2FF8"/>
    <w:rsid w:val="005D6D7C"/>
    <w:rsid w:val="005D76AD"/>
    <w:rsid w:val="005E2D6C"/>
    <w:rsid w:val="005E2DF0"/>
    <w:rsid w:val="005E36D8"/>
    <w:rsid w:val="005E4011"/>
    <w:rsid w:val="005E6238"/>
    <w:rsid w:val="005E756E"/>
    <w:rsid w:val="005E7B6F"/>
    <w:rsid w:val="005F06A3"/>
    <w:rsid w:val="005F0A5D"/>
    <w:rsid w:val="005F0CBB"/>
    <w:rsid w:val="005F1B88"/>
    <w:rsid w:val="005F67E1"/>
    <w:rsid w:val="00602232"/>
    <w:rsid w:val="00604FAE"/>
    <w:rsid w:val="00605427"/>
    <w:rsid w:val="00605DC8"/>
    <w:rsid w:val="00606CE4"/>
    <w:rsid w:val="00606F2E"/>
    <w:rsid w:val="00607017"/>
    <w:rsid w:val="00607F5C"/>
    <w:rsid w:val="0061309C"/>
    <w:rsid w:val="00613E11"/>
    <w:rsid w:val="00614089"/>
    <w:rsid w:val="0061606F"/>
    <w:rsid w:val="00616B1A"/>
    <w:rsid w:val="006177AB"/>
    <w:rsid w:val="0062067D"/>
    <w:rsid w:val="0062107F"/>
    <w:rsid w:val="0062431E"/>
    <w:rsid w:val="006250D9"/>
    <w:rsid w:val="00625876"/>
    <w:rsid w:val="0062628F"/>
    <w:rsid w:val="006277FF"/>
    <w:rsid w:val="00630D9D"/>
    <w:rsid w:val="0063101D"/>
    <w:rsid w:val="006313F3"/>
    <w:rsid w:val="00635407"/>
    <w:rsid w:val="00636D08"/>
    <w:rsid w:val="0063723D"/>
    <w:rsid w:val="00651532"/>
    <w:rsid w:val="006525F2"/>
    <w:rsid w:val="00652871"/>
    <w:rsid w:val="00653D4C"/>
    <w:rsid w:val="00655AD5"/>
    <w:rsid w:val="006564C1"/>
    <w:rsid w:val="0065767A"/>
    <w:rsid w:val="00657866"/>
    <w:rsid w:val="00660098"/>
    <w:rsid w:val="0066040A"/>
    <w:rsid w:val="00662872"/>
    <w:rsid w:val="00662D88"/>
    <w:rsid w:val="00663321"/>
    <w:rsid w:val="0066389A"/>
    <w:rsid w:val="006645B7"/>
    <w:rsid w:val="00670B36"/>
    <w:rsid w:val="00671159"/>
    <w:rsid w:val="0067199C"/>
    <w:rsid w:val="006726E0"/>
    <w:rsid w:val="0068085F"/>
    <w:rsid w:val="00680DB8"/>
    <w:rsid w:val="00684510"/>
    <w:rsid w:val="00684932"/>
    <w:rsid w:val="0068516C"/>
    <w:rsid w:val="00691A73"/>
    <w:rsid w:val="006939BF"/>
    <w:rsid w:val="006957D5"/>
    <w:rsid w:val="00695915"/>
    <w:rsid w:val="0069597B"/>
    <w:rsid w:val="0069605C"/>
    <w:rsid w:val="00696ED5"/>
    <w:rsid w:val="006A0550"/>
    <w:rsid w:val="006A1117"/>
    <w:rsid w:val="006A3C3D"/>
    <w:rsid w:val="006A5097"/>
    <w:rsid w:val="006A6835"/>
    <w:rsid w:val="006A6A62"/>
    <w:rsid w:val="006B4623"/>
    <w:rsid w:val="006B6235"/>
    <w:rsid w:val="006C46BC"/>
    <w:rsid w:val="006C47B4"/>
    <w:rsid w:val="006C4A93"/>
    <w:rsid w:val="006C5C63"/>
    <w:rsid w:val="006C6449"/>
    <w:rsid w:val="006D05BD"/>
    <w:rsid w:val="006D3358"/>
    <w:rsid w:val="006D535F"/>
    <w:rsid w:val="006D5CD0"/>
    <w:rsid w:val="006D6390"/>
    <w:rsid w:val="006E0267"/>
    <w:rsid w:val="006E2204"/>
    <w:rsid w:val="006E2E92"/>
    <w:rsid w:val="006E6876"/>
    <w:rsid w:val="006E6E66"/>
    <w:rsid w:val="006F0087"/>
    <w:rsid w:val="006F0AC0"/>
    <w:rsid w:val="006F18AF"/>
    <w:rsid w:val="006F18F9"/>
    <w:rsid w:val="006F2C0F"/>
    <w:rsid w:val="006F4692"/>
    <w:rsid w:val="006F4ED5"/>
    <w:rsid w:val="006F5D0A"/>
    <w:rsid w:val="006F65C4"/>
    <w:rsid w:val="0070160B"/>
    <w:rsid w:val="007026DE"/>
    <w:rsid w:val="00707854"/>
    <w:rsid w:val="00710560"/>
    <w:rsid w:val="0071153E"/>
    <w:rsid w:val="007129C2"/>
    <w:rsid w:val="00713218"/>
    <w:rsid w:val="007141DB"/>
    <w:rsid w:val="007175AC"/>
    <w:rsid w:val="00723A9E"/>
    <w:rsid w:val="00724010"/>
    <w:rsid w:val="00725067"/>
    <w:rsid w:val="00725324"/>
    <w:rsid w:val="00725F12"/>
    <w:rsid w:val="007316A8"/>
    <w:rsid w:val="0073275A"/>
    <w:rsid w:val="00734B72"/>
    <w:rsid w:val="00736C73"/>
    <w:rsid w:val="00736EEE"/>
    <w:rsid w:val="00740953"/>
    <w:rsid w:val="00740F79"/>
    <w:rsid w:val="007419BD"/>
    <w:rsid w:val="0074214B"/>
    <w:rsid w:val="00744524"/>
    <w:rsid w:val="00744556"/>
    <w:rsid w:val="00750B59"/>
    <w:rsid w:val="0075471C"/>
    <w:rsid w:val="00756B67"/>
    <w:rsid w:val="00757CBA"/>
    <w:rsid w:val="00761519"/>
    <w:rsid w:val="0076347F"/>
    <w:rsid w:val="00764051"/>
    <w:rsid w:val="007644E1"/>
    <w:rsid w:val="00767ACC"/>
    <w:rsid w:val="007714BF"/>
    <w:rsid w:val="00771670"/>
    <w:rsid w:val="00771C09"/>
    <w:rsid w:val="007733F3"/>
    <w:rsid w:val="0077381D"/>
    <w:rsid w:val="0077441B"/>
    <w:rsid w:val="0077513B"/>
    <w:rsid w:val="00780C24"/>
    <w:rsid w:val="007815AE"/>
    <w:rsid w:val="0078236E"/>
    <w:rsid w:val="007866ED"/>
    <w:rsid w:val="00791064"/>
    <w:rsid w:val="00792234"/>
    <w:rsid w:val="00794924"/>
    <w:rsid w:val="00796696"/>
    <w:rsid w:val="007972F2"/>
    <w:rsid w:val="007A02A0"/>
    <w:rsid w:val="007A19F2"/>
    <w:rsid w:val="007A2A52"/>
    <w:rsid w:val="007A2AFE"/>
    <w:rsid w:val="007A2D60"/>
    <w:rsid w:val="007A5648"/>
    <w:rsid w:val="007A56E1"/>
    <w:rsid w:val="007A6EC5"/>
    <w:rsid w:val="007B05D3"/>
    <w:rsid w:val="007B3046"/>
    <w:rsid w:val="007B357F"/>
    <w:rsid w:val="007B3999"/>
    <w:rsid w:val="007B3E80"/>
    <w:rsid w:val="007B4060"/>
    <w:rsid w:val="007B5C9C"/>
    <w:rsid w:val="007B6B41"/>
    <w:rsid w:val="007B7DAE"/>
    <w:rsid w:val="007C021A"/>
    <w:rsid w:val="007C0E2C"/>
    <w:rsid w:val="007C12F2"/>
    <w:rsid w:val="007C26D6"/>
    <w:rsid w:val="007C4CF6"/>
    <w:rsid w:val="007C7C0F"/>
    <w:rsid w:val="007D0EE9"/>
    <w:rsid w:val="007D2E63"/>
    <w:rsid w:val="007D3811"/>
    <w:rsid w:val="007D514A"/>
    <w:rsid w:val="007D52A5"/>
    <w:rsid w:val="007D664F"/>
    <w:rsid w:val="007D66CF"/>
    <w:rsid w:val="007E046F"/>
    <w:rsid w:val="007E35EF"/>
    <w:rsid w:val="007E44C7"/>
    <w:rsid w:val="007E6921"/>
    <w:rsid w:val="007E73C1"/>
    <w:rsid w:val="007F1A6A"/>
    <w:rsid w:val="007F2A0C"/>
    <w:rsid w:val="007F353B"/>
    <w:rsid w:val="007F35F8"/>
    <w:rsid w:val="007F4642"/>
    <w:rsid w:val="007F4CF9"/>
    <w:rsid w:val="007F4DF8"/>
    <w:rsid w:val="007F5AF0"/>
    <w:rsid w:val="007F64B5"/>
    <w:rsid w:val="007F6DDB"/>
    <w:rsid w:val="007F70BB"/>
    <w:rsid w:val="007F7FDF"/>
    <w:rsid w:val="008016B4"/>
    <w:rsid w:val="00803EB7"/>
    <w:rsid w:val="008042C5"/>
    <w:rsid w:val="00806436"/>
    <w:rsid w:val="008078EF"/>
    <w:rsid w:val="00810603"/>
    <w:rsid w:val="00810ADA"/>
    <w:rsid w:val="00811D9D"/>
    <w:rsid w:val="0081434C"/>
    <w:rsid w:val="008174A2"/>
    <w:rsid w:val="00817C26"/>
    <w:rsid w:val="00821B0E"/>
    <w:rsid w:val="008226C7"/>
    <w:rsid w:val="008226E5"/>
    <w:rsid w:val="00823238"/>
    <w:rsid w:val="00824AEE"/>
    <w:rsid w:val="00826093"/>
    <w:rsid w:val="00826DD2"/>
    <w:rsid w:val="00830441"/>
    <w:rsid w:val="008321AE"/>
    <w:rsid w:val="00832856"/>
    <w:rsid w:val="0083315A"/>
    <w:rsid w:val="00833DA9"/>
    <w:rsid w:val="00835581"/>
    <w:rsid w:val="00836427"/>
    <w:rsid w:val="008419A6"/>
    <w:rsid w:val="00842ED6"/>
    <w:rsid w:val="008433CF"/>
    <w:rsid w:val="008479A4"/>
    <w:rsid w:val="00850FCB"/>
    <w:rsid w:val="00854968"/>
    <w:rsid w:val="008613BC"/>
    <w:rsid w:val="00861464"/>
    <w:rsid w:val="00864BD4"/>
    <w:rsid w:val="00865AB7"/>
    <w:rsid w:val="00867C96"/>
    <w:rsid w:val="008705C7"/>
    <w:rsid w:val="00876217"/>
    <w:rsid w:val="008765F8"/>
    <w:rsid w:val="0088037B"/>
    <w:rsid w:val="00880672"/>
    <w:rsid w:val="00880DD0"/>
    <w:rsid w:val="00881CEA"/>
    <w:rsid w:val="0088268D"/>
    <w:rsid w:val="00883B80"/>
    <w:rsid w:val="00886E93"/>
    <w:rsid w:val="00891340"/>
    <w:rsid w:val="008929B9"/>
    <w:rsid w:val="00894839"/>
    <w:rsid w:val="008A0347"/>
    <w:rsid w:val="008A0C17"/>
    <w:rsid w:val="008A4D2D"/>
    <w:rsid w:val="008A4F8D"/>
    <w:rsid w:val="008A508A"/>
    <w:rsid w:val="008A58EA"/>
    <w:rsid w:val="008A7B45"/>
    <w:rsid w:val="008A7C00"/>
    <w:rsid w:val="008B195A"/>
    <w:rsid w:val="008B1A6A"/>
    <w:rsid w:val="008B2592"/>
    <w:rsid w:val="008B332A"/>
    <w:rsid w:val="008B4634"/>
    <w:rsid w:val="008B69A3"/>
    <w:rsid w:val="008B7075"/>
    <w:rsid w:val="008C35C6"/>
    <w:rsid w:val="008C36F9"/>
    <w:rsid w:val="008C46C8"/>
    <w:rsid w:val="008C5396"/>
    <w:rsid w:val="008D1B11"/>
    <w:rsid w:val="008D3B4E"/>
    <w:rsid w:val="008D52D2"/>
    <w:rsid w:val="008D6508"/>
    <w:rsid w:val="008E156B"/>
    <w:rsid w:val="008E2017"/>
    <w:rsid w:val="008E3999"/>
    <w:rsid w:val="008E3D37"/>
    <w:rsid w:val="008E44F4"/>
    <w:rsid w:val="008E6BC1"/>
    <w:rsid w:val="008F46A5"/>
    <w:rsid w:val="008F545E"/>
    <w:rsid w:val="008F6C46"/>
    <w:rsid w:val="00900EBF"/>
    <w:rsid w:val="009023E6"/>
    <w:rsid w:val="0090289F"/>
    <w:rsid w:val="00902A68"/>
    <w:rsid w:val="00902D08"/>
    <w:rsid w:val="00903439"/>
    <w:rsid w:val="0091039D"/>
    <w:rsid w:val="00912DE8"/>
    <w:rsid w:val="0091338A"/>
    <w:rsid w:val="00915236"/>
    <w:rsid w:val="009172D4"/>
    <w:rsid w:val="009203C0"/>
    <w:rsid w:val="00920937"/>
    <w:rsid w:val="00921112"/>
    <w:rsid w:val="009223DA"/>
    <w:rsid w:val="009229E2"/>
    <w:rsid w:val="009255BF"/>
    <w:rsid w:val="00931B0B"/>
    <w:rsid w:val="0093328C"/>
    <w:rsid w:val="00933F17"/>
    <w:rsid w:val="00934287"/>
    <w:rsid w:val="0093446F"/>
    <w:rsid w:val="00934506"/>
    <w:rsid w:val="00936FCA"/>
    <w:rsid w:val="00937783"/>
    <w:rsid w:val="00940BC7"/>
    <w:rsid w:val="00940CD9"/>
    <w:rsid w:val="00941364"/>
    <w:rsid w:val="009430B7"/>
    <w:rsid w:val="009430FF"/>
    <w:rsid w:val="00943CB9"/>
    <w:rsid w:val="00944310"/>
    <w:rsid w:val="00944390"/>
    <w:rsid w:val="0094588C"/>
    <w:rsid w:val="009472F3"/>
    <w:rsid w:val="00947A46"/>
    <w:rsid w:val="0095170E"/>
    <w:rsid w:val="00951CFE"/>
    <w:rsid w:val="0095286D"/>
    <w:rsid w:val="00952A4F"/>
    <w:rsid w:val="009545BD"/>
    <w:rsid w:val="009614D1"/>
    <w:rsid w:val="009617A5"/>
    <w:rsid w:val="009648A0"/>
    <w:rsid w:val="009656A8"/>
    <w:rsid w:val="00970864"/>
    <w:rsid w:val="00972280"/>
    <w:rsid w:val="00972E61"/>
    <w:rsid w:val="009733FD"/>
    <w:rsid w:val="00973ADF"/>
    <w:rsid w:val="00974507"/>
    <w:rsid w:val="009747B7"/>
    <w:rsid w:val="009778EF"/>
    <w:rsid w:val="00977968"/>
    <w:rsid w:val="00980A0B"/>
    <w:rsid w:val="0098113F"/>
    <w:rsid w:val="00981235"/>
    <w:rsid w:val="00986857"/>
    <w:rsid w:val="00986BF8"/>
    <w:rsid w:val="00990351"/>
    <w:rsid w:val="009905C5"/>
    <w:rsid w:val="0099758D"/>
    <w:rsid w:val="009A0636"/>
    <w:rsid w:val="009A0754"/>
    <w:rsid w:val="009A0ED7"/>
    <w:rsid w:val="009A257D"/>
    <w:rsid w:val="009A3178"/>
    <w:rsid w:val="009A55CB"/>
    <w:rsid w:val="009A6819"/>
    <w:rsid w:val="009A6C8B"/>
    <w:rsid w:val="009B26DB"/>
    <w:rsid w:val="009B7885"/>
    <w:rsid w:val="009C014F"/>
    <w:rsid w:val="009C0481"/>
    <w:rsid w:val="009C0B1C"/>
    <w:rsid w:val="009C125C"/>
    <w:rsid w:val="009C29A0"/>
    <w:rsid w:val="009C32A2"/>
    <w:rsid w:val="009C3A15"/>
    <w:rsid w:val="009C7930"/>
    <w:rsid w:val="009D3084"/>
    <w:rsid w:val="009E228F"/>
    <w:rsid w:val="009E2EB2"/>
    <w:rsid w:val="009E3E3C"/>
    <w:rsid w:val="009E74C6"/>
    <w:rsid w:val="009F0093"/>
    <w:rsid w:val="009F19B0"/>
    <w:rsid w:val="009F764C"/>
    <w:rsid w:val="00A014BE"/>
    <w:rsid w:val="00A0633E"/>
    <w:rsid w:val="00A06585"/>
    <w:rsid w:val="00A06AEE"/>
    <w:rsid w:val="00A06B5F"/>
    <w:rsid w:val="00A1002A"/>
    <w:rsid w:val="00A10242"/>
    <w:rsid w:val="00A11ED9"/>
    <w:rsid w:val="00A1335E"/>
    <w:rsid w:val="00A13465"/>
    <w:rsid w:val="00A13471"/>
    <w:rsid w:val="00A1659E"/>
    <w:rsid w:val="00A17EC9"/>
    <w:rsid w:val="00A20529"/>
    <w:rsid w:val="00A20DDA"/>
    <w:rsid w:val="00A228AE"/>
    <w:rsid w:val="00A23B37"/>
    <w:rsid w:val="00A252DC"/>
    <w:rsid w:val="00A25EEB"/>
    <w:rsid w:val="00A274B7"/>
    <w:rsid w:val="00A27809"/>
    <w:rsid w:val="00A303D0"/>
    <w:rsid w:val="00A326B3"/>
    <w:rsid w:val="00A3279B"/>
    <w:rsid w:val="00A331ED"/>
    <w:rsid w:val="00A3451A"/>
    <w:rsid w:val="00A35A03"/>
    <w:rsid w:val="00A406A3"/>
    <w:rsid w:val="00A40838"/>
    <w:rsid w:val="00A40C5B"/>
    <w:rsid w:val="00A42171"/>
    <w:rsid w:val="00A42D37"/>
    <w:rsid w:val="00A438FD"/>
    <w:rsid w:val="00A44BC6"/>
    <w:rsid w:val="00A51A2D"/>
    <w:rsid w:val="00A52246"/>
    <w:rsid w:val="00A52AFD"/>
    <w:rsid w:val="00A57098"/>
    <w:rsid w:val="00A61378"/>
    <w:rsid w:val="00A62B12"/>
    <w:rsid w:val="00A63321"/>
    <w:rsid w:val="00A64F59"/>
    <w:rsid w:val="00A66549"/>
    <w:rsid w:val="00A6695D"/>
    <w:rsid w:val="00A71156"/>
    <w:rsid w:val="00A71173"/>
    <w:rsid w:val="00A71AA1"/>
    <w:rsid w:val="00A71FC4"/>
    <w:rsid w:val="00A72CBA"/>
    <w:rsid w:val="00A733E1"/>
    <w:rsid w:val="00A75221"/>
    <w:rsid w:val="00A755D0"/>
    <w:rsid w:val="00A760FE"/>
    <w:rsid w:val="00A76684"/>
    <w:rsid w:val="00A766DD"/>
    <w:rsid w:val="00A81808"/>
    <w:rsid w:val="00A8182C"/>
    <w:rsid w:val="00A81C6C"/>
    <w:rsid w:val="00A81F7B"/>
    <w:rsid w:val="00A82476"/>
    <w:rsid w:val="00A82693"/>
    <w:rsid w:val="00A828EA"/>
    <w:rsid w:val="00A8453C"/>
    <w:rsid w:val="00A84E88"/>
    <w:rsid w:val="00A84F3F"/>
    <w:rsid w:val="00A86949"/>
    <w:rsid w:val="00A86D76"/>
    <w:rsid w:val="00A87075"/>
    <w:rsid w:val="00A90401"/>
    <w:rsid w:val="00A9176F"/>
    <w:rsid w:val="00A94B91"/>
    <w:rsid w:val="00AA2BB7"/>
    <w:rsid w:val="00AA2EDB"/>
    <w:rsid w:val="00AA3F10"/>
    <w:rsid w:val="00AA6F0E"/>
    <w:rsid w:val="00AB3FA0"/>
    <w:rsid w:val="00AB506A"/>
    <w:rsid w:val="00AB523B"/>
    <w:rsid w:val="00AB7475"/>
    <w:rsid w:val="00AB78C8"/>
    <w:rsid w:val="00AC1357"/>
    <w:rsid w:val="00AC1525"/>
    <w:rsid w:val="00AC1C34"/>
    <w:rsid w:val="00AC1C6B"/>
    <w:rsid w:val="00AC2804"/>
    <w:rsid w:val="00AC2903"/>
    <w:rsid w:val="00AD4FC9"/>
    <w:rsid w:val="00AD5437"/>
    <w:rsid w:val="00AD70B0"/>
    <w:rsid w:val="00AD79B0"/>
    <w:rsid w:val="00AE0317"/>
    <w:rsid w:val="00AE232B"/>
    <w:rsid w:val="00AE29C3"/>
    <w:rsid w:val="00AE30DF"/>
    <w:rsid w:val="00AE5211"/>
    <w:rsid w:val="00AE7971"/>
    <w:rsid w:val="00AE7B78"/>
    <w:rsid w:val="00AF28E5"/>
    <w:rsid w:val="00AF3B09"/>
    <w:rsid w:val="00AF437E"/>
    <w:rsid w:val="00AF4CB5"/>
    <w:rsid w:val="00AF654B"/>
    <w:rsid w:val="00AF694F"/>
    <w:rsid w:val="00AF69AE"/>
    <w:rsid w:val="00B00AEB"/>
    <w:rsid w:val="00B02386"/>
    <w:rsid w:val="00B04AB0"/>
    <w:rsid w:val="00B04EFE"/>
    <w:rsid w:val="00B100A8"/>
    <w:rsid w:val="00B130FA"/>
    <w:rsid w:val="00B140FE"/>
    <w:rsid w:val="00B148ED"/>
    <w:rsid w:val="00B158A8"/>
    <w:rsid w:val="00B171D2"/>
    <w:rsid w:val="00B1769B"/>
    <w:rsid w:val="00B216DF"/>
    <w:rsid w:val="00B23494"/>
    <w:rsid w:val="00B23659"/>
    <w:rsid w:val="00B24A04"/>
    <w:rsid w:val="00B2687C"/>
    <w:rsid w:val="00B275A2"/>
    <w:rsid w:val="00B27B96"/>
    <w:rsid w:val="00B3091F"/>
    <w:rsid w:val="00B32FA6"/>
    <w:rsid w:val="00B3329F"/>
    <w:rsid w:val="00B347DE"/>
    <w:rsid w:val="00B34A5E"/>
    <w:rsid w:val="00B34B2E"/>
    <w:rsid w:val="00B35D76"/>
    <w:rsid w:val="00B36696"/>
    <w:rsid w:val="00B36D07"/>
    <w:rsid w:val="00B37FD8"/>
    <w:rsid w:val="00B404FC"/>
    <w:rsid w:val="00B40609"/>
    <w:rsid w:val="00B413DA"/>
    <w:rsid w:val="00B42513"/>
    <w:rsid w:val="00B443D4"/>
    <w:rsid w:val="00B44698"/>
    <w:rsid w:val="00B44D66"/>
    <w:rsid w:val="00B45429"/>
    <w:rsid w:val="00B45E8F"/>
    <w:rsid w:val="00B473ED"/>
    <w:rsid w:val="00B52CB4"/>
    <w:rsid w:val="00B551A4"/>
    <w:rsid w:val="00B57D2D"/>
    <w:rsid w:val="00B607C8"/>
    <w:rsid w:val="00B6099D"/>
    <w:rsid w:val="00B66268"/>
    <w:rsid w:val="00B704E3"/>
    <w:rsid w:val="00B705DC"/>
    <w:rsid w:val="00B71B6B"/>
    <w:rsid w:val="00B72308"/>
    <w:rsid w:val="00B741FB"/>
    <w:rsid w:val="00B7435B"/>
    <w:rsid w:val="00B7584E"/>
    <w:rsid w:val="00B75E80"/>
    <w:rsid w:val="00B775AA"/>
    <w:rsid w:val="00B81563"/>
    <w:rsid w:val="00B81FA4"/>
    <w:rsid w:val="00B82621"/>
    <w:rsid w:val="00B83AE6"/>
    <w:rsid w:val="00B85EA2"/>
    <w:rsid w:val="00B85F93"/>
    <w:rsid w:val="00B90DBE"/>
    <w:rsid w:val="00B91855"/>
    <w:rsid w:val="00B92387"/>
    <w:rsid w:val="00B9460D"/>
    <w:rsid w:val="00B95691"/>
    <w:rsid w:val="00B956E3"/>
    <w:rsid w:val="00B96B2F"/>
    <w:rsid w:val="00BA05C4"/>
    <w:rsid w:val="00BA0B5B"/>
    <w:rsid w:val="00BA2663"/>
    <w:rsid w:val="00BA3145"/>
    <w:rsid w:val="00BA352E"/>
    <w:rsid w:val="00BA4EC6"/>
    <w:rsid w:val="00BA50CC"/>
    <w:rsid w:val="00BA50EC"/>
    <w:rsid w:val="00BA5FF9"/>
    <w:rsid w:val="00BA60DF"/>
    <w:rsid w:val="00BA7F33"/>
    <w:rsid w:val="00BB0C84"/>
    <w:rsid w:val="00BB161D"/>
    <w:rsid w:val="00BB4007"/>
    <w:rsid w:val="00BB712B"/>
    <w:rsid w:val="00BC2178"/>
    <w:rsid w:val="00BC2D86"/>
    <w:rsid w:val="00BC552C"/>
    <w:rsid w:val="00BC5FA2"/>
    <w:rsid w:val="00BC6B60"/>
    <w:rsid w:val="00BD1C1F"/>
    <w:rsid w:val="00BD39E5"/>
    <w:rsid w:val="00BD3A3A"/>
    <w:rsid w:val="00BE0292"/>
    <w:rsid w:val="00BE32E0"/>
    <w:rsid w:val="00BE6AF0"/>
    <w:rsid w:val="00BE715E"/>
    <w:rsid w:val="00BF0DD3"/>
    <w:rsid w:val="00BF19DD"/>
    <w:rsid w:val="00BF49CA"/>
    <w:rsid w:val="00BF6A08"/>
    <w:rsid w:val="00BF7033"/>
    <w:rsid w:val="00C0080E"/>
    <w:rsid w:val="00C00F1B"/>
    <w:rsid w:val="00C011A1"/>
    <w:rsid w:val="00C0420B"/>
    <w:rsid w:val="00C04A3F"/>
    <w:rsid w:val="00C06ABD"/>
    <w:rsid w:val="00C108E8"/>
    <w:rsid w:val="00C11469"/>
    <w:rsid w:val="00C1268C"/>
    <w:rsid w:val="00C12C11"/>
    <w:rsid w:val="00C138E6"/>
    <w:rsid w:val="00C139BF"/>
    <w:rsid w:val="00C15F1E"/>
    <w:rsid w:val="00C1745D"/>
    <w:rsid w:val="00C22EB8"/>
    <w:rsid w:val="00C25FA7"/>
    <w:rsid w:val="00C27B3A"/>
    <w:rsid w:val="00C31203"/>
    <w:rsid w:val="00C32A93"/>
    <w:rsid w:val="00C33B11"/>
    <w:rsid w:val="00C33B30"/>
    <w:rsid w:val="00C33B5B"/>
    <w:rsid w:val="00C33F3D"/>
    <w:rsid w:val="00C34223"/>
    <w:rsid w:val="00C34B17"/>
    <w:rsid w:val="00C34FDA"/>
    <w:rsid w:val="00C41BC9"/>
    <w:rsid w:val="00C42CF8"/>
    <w:rsid w:val="00C4472D"/>
    <w:rsid w:val="00C45367"/>
    <w:rsid w:val="00C51F41"/>
    <w:rsid w:val="00C5298D"/>
    <w:rsid w:val="00C5320C"/>
    <w:rsid w:val="00C53600"/>
    <w:rsid w:val="00C54DA6"/>
    <w:rsid w:val="00C56357"/>
    <w:rsid w:val="00C5795D"/>
    <w:rsid w:val="00C63ED5"/>
    <w:rsid w:val="00C641B0"/>
    <w:rsid w:val="00C65248"/>
    <w:rsid w:val="00C6683B"/>
    <w:rsid w:val="00C67177"/>
    <w:rsid w:val="00C71B06"/>
    <w:rsid w:val="00C72CCA"/>
    <w:rsid w:val="00C7451D"/>
    <w:rsid w:val="00C74E07"/>
    <w:rsid w:val="00C762E2"/>
    <w:rsid w:val="00C81955"/>
    <w:rsid w:val="00C82625"/>
    <w:rsid w:val="00C841A2"/>
    <w:rsid w:val="00C864A8"/>
    <w:rsid w:val="00C87802"/>
    <w:rsid w:val="00C9037C"/>
    <w:rsid w:val="00C90981"/>
    <w:rsid w:val="00C93697"/>
    <w:rsid w:val="00CA2125"/>
    <w:rsid w:val="00CA4F5C"/>
    <w:rsid w:val="00CA4FBD"/>
    <w:rsid w:val="00CA67F8"/>
    <w:rsid w:val="00CB134B"/>
    <w:rsid w:val="00CB1C81"/>
    <w:rsid w:val="00CB5194"/>
    <w:rsid w:val="00CB51CF"/>
    <w:rsid w:val="00CB591C"/>
    <w:rsid w:val="00CB65A8"/>
    <w:rsid w:val="00CB74BA"/>
    <w:rsid w:val="00CB7AA9"/>
    <w:rsid w:val="00CC04E5"/>
    <w:rsid w:val="00CC063E"/>
    <w:rsid w:val="00CC172C"/>
    <w:rsid w:val="00CC38F1"/>
    <w:rsid w:val="00CC3FBF"/>
    <w:rsid w:val="00CD4A67"/>
    <w:rsid w:val="00CD60A9"/>
    <w:rsid w:val="00CD6223"/>
    <w:rsid w:val="00CD7F65"/>
    <w:rsid w:val="00CE0459"/>
    <w:rsid w:val="00CE0C09"/>
    <w:rsid w:val="00CE10F7"/>
    <w:rsid w:val="00CE1871"/>
    <w:rsid w:val="00CE494A"/>
    <w:rsid w:val="00CE695E"/>
    <w:rsid w:val="00CF4A62"/>
    <w:rsid w:val="00CF50A2"/>
    <w:rsid w:val="00CF5E91"/>
    <w:rsid w:val="00D0025D"/>
    <w:rsid w:val="00D022C2"/>
    <w:rsid w:val="00D037DF"/>
    <w:rsid w:val="00D05623"/>
    <w:rsid w:val="00D069DF"/>
    <w:rsid w:val="00D073CA"/>
    <w:rsid w:val="00D0769A"/>
    <w:rsid w:val="00D109EC"/>
    <w:rsid w:val="00D15DD3"/>
    <w:rsid w:val="00D23408"/>
    <w:rsid w:val="00D23DED"/>
    <w:rsid w:val="00D242D6"/>
    <w:rsid w:val="00D24C2F"/>
    <w:rsid w:val="00D26A05"/>
    <w:rsid w:val="00D32E02"/>
    <w:rsid w:val="00D3370A"/>
    <w:rsid w:val="00D339AA"/>
    <w:rsid w:val="00D407AF"/>
    <w:rsid w:val="00D4200D"/>
    <w:rsid w:val="00D42F8A"/>
    <w:rsid w:val="00D44374"/>
    <w:rsid w:val="00D44594"/>
    <w:rsid w:val="00D46FE1"/>
    <w:rsid w:val="00D5063B"/>
    <w:rsid w:val="00D5129D"/>
    <w:rsid w:val="00D5359E"/>
    <w:rsid w:val="00D54D9D"/>
    <w:rsid w:val="00D55CAF"/>
    <w:rsid w:val="00D57037"/>
    <w:rsid w:val="00D57054"/>
    <w:rsid w:val="00D62C2F"/>
    <w:rsid w:val="00D63415"/>
    <w:rsid w:val="00D671DC"/>
    <w:rsid w:val="00D7090E"/>
    <w:rsid w:val="00D71175"/>
    <w:rsid w:val="00D7145A"/>
    <w:rsid w:val="00D72823"/>
    <w:rsid w:val="00D72E5B"/>
    <w:rsid w:val="00D73B56"/>
    <w:rsid w:val="00D74774"/>
    <w:rsid w:val="00D75C14"/>
    <w:rsid w:val="00D75DC2"/>
    <w:rsid w:val="00D76FF3"/>
    <w:rsid w:val="00D77CDD"/>
    <w:rsid w:val="00D84E8A"/>
    <w:rsid w:val="00D876E1"/>
    <w:rsid w:val="00D87711"/>
    <w:rsid w:val="00D92566"/>
    <w:rsid w:val="00D92747"/>
    <w:rsid w:val="00D92A63"/>
    <w:rsid w:val="00DA2352"/>
    <w:rsid w:val="00DA3254"/>
    <w:rsid w:val="00DA4024"/>
    <w:rsid w:val="00DA547C"/>
    <w:rsid w:val="00DB1BF9"/>
    <w:rsid w:val="00DB2F8A"/>
    <w:rsid w:val="00DB6006"/>
    <w:rsid w:val="00DB7828"/>
    <w:rsid w:val="00DC01BA"/>
    <w:rsid w:val="00DC04DF"/>
    <w:rsid w:val="00DC3DC0"/>
    <w:rsid w:val="00DC6378"/>
    <w:rsid w:val="00DD0CD7"/>
    <w:rsid w:val="00DD1AA4"/>
    <w:rsid w:val="00DD6F02"/>
    <w:rsid w:val="00DE071C"/>
    <w:rsid w:val="00DE0A7F"/>
    <w:rsid w:val="00DE13A4"/>
    <w:rsid w:val="00DE6382"/>
    <w:rsid w:val="00DE6F4C"/>
    <w:rsid w:val="00DE7508"/>
    <w:rsid w:val="00DF1AED"/>
    <w:rsid w:val="00DF2D50"/>
    <w:rsid w:val="00DF3049"/>
    <w:rsid w:val="00DF5BAF"/>
    <w:rsid w:val="00DF77AA"/>
    <w:rsid w:val="00E01DC3"/>
    <w:rsid w:val="00E04CD8"/>
    <w:rsid w:val="00E05E5F"/>
    <w:rsid w:val="00E05F6E"/>
    <w:rsid w:val="00E07315"/>
    <w:rsid w:val="00E07CC8"/>
    <w:rsid w:val="00E10C65"/>
    <w:rsid w:val="00E1116B"/>
    <w:rsid w:val="00E136FB"/>
    <w:rsid w:val="00E15657"/>
    <w:rsid w:val="00E156DD"/>
    <w:rsid w:val="00E1617C"/>
    <w:rsid w:val="00E32D69"/>
    <w:rsid w:val="00E33303"/>
    <w:rsid w:val="00E335F0"/>
    <w:rsid w:val="00E33B6C"/>
    <w:rsid w:val="00E34EA4"/>
    <w:rsid w:val="00E35D49"/>
    <w:rsid w:val="00E36C52"/>
    <w:rsid w:val="00E4357E"/>
    <w:rsid w:val="00E44770"/>
    <w:rsid w:val="00E455E8"/>
    <w:rsid w:val="00E458A4"/>
    <w:rsid w:val="00E47CA3"/>
    <w:rsid w:val="00E50C92"/>
    <w:rsid w:val="00E5191A"/>
    <w:rsid w:val="00E51B1A"/>
    <w:rsid w:val="00E51F8F"/>
    <w:rsid w:val="00E52F66"/>
    <w:rsid w:val="00E55427"/>
    <w:rsid w:val="00E57F37"/>
    <w:rsid w:val="00E6112F"/>
    <w:rsid w:val="00E637C8"/>
    <w:rsid w:val="00E64E9D"/>
    <w:rsid w:val="00E6590E"/>
    <w:rsid w:val="00E665F4"/>
    <w:rsid w:val="00E66FB3"/>
    <w:rsid w:val="00E71F70"/>
    <w:rsid w:val="00E72417"/>
    <w:rsid w:val="00E726DB"/>
    <w:rsid w:val="00E72BA8"/>
    <w:rsid w:val="00E73AA4"/>
    <w:rsid w:val="00E755AE"/>
    <w:rsid w:val="00E8113E"/>
    <w:rsid w:val="00E83EFC"/>
    <w:rsid w:val="00E84586"/>
    <w:rsid w:val="00E84BC9"/>
    <w:rsid w:val="00E9047A"/>
    <w:rsid w:val="00E92E1D"/>
    <w:rsid w:val="00E93D09"/>
    <w:rsid w:val="00E943AD"/>
    <w:rsid w:val="00E96AE8"/>
    <w:rsid w:val="00E97008"/>
    <w:rsid w:val="00E97B8A"/>
    <w:rsid w:val="00EA0393"/>
    <w:rsid w:val="00EA37DA"/>
    <w:rsid w:val="00EA5ACC"/>
    <w:rsid w:val="00EA6FA5"/>
    <w:rsid w:val="00EA72F1"/>
    <w:rsid w:val="00EB1257"/>
    <w:rsid w:val="00EB1C93"/>
    <w:rsid w:val="00EB286C"/>
    <w:rsid w:val="00EB5913"/>
    <w:rsid w:val="00EB60CD"/>
    <w:rsid w:val="00EC0B0D"/>
    <w:rsid w:val="00EC0EA5"/>
    <w:rsid w:val="00EC3044"/>
    <w:rsid w:val="00EC464D"/>
    <w:rsid w:val="00EC4924"/>
    <w:rsid w:val="00EC4D6A"/>
    <w:rsid w:val="00ED0190"/>
    <w:rsid w:val="00ED436E"/>
    <w:rsid w:val="00EE16B3"/>
    <w:rsid w:val="00EE3109"/>
    <w:rsid w:val="00EE329C"/>
    <w:rsid w:val="00EE5EAC"/>
    <w:rsid w:val="00EE6279"/>
    <w:rsid w:val="00EE6CF0"/>
    <w:rsid w:val="00EF0841"/>
    <w:rsid w:val="00EF1EFE"/>
    <w:rsid w:val="00EF29A2"/>
    <w:rsid w:val="00EF3421"/>
    <w:rsid w:val="00EF5619"/>
    <w:rsid w:val="00EF56FB"/>
    <w:rsid w:val="00EF6392"/>
    <w:rsid w:val="00F00155"/>
    <w:rsid w:val="00F0032E"/>
    <w:rsid w:val="00F00AFF"/>
    <w:rsid w:val="00F0123B"/>
    <w:rsid w:val="00F01BF6"/>
    <w:rsid w:val="00F04357"/>
    <w:rsid w:val="00F04DA9"/>
    <w:rsid w:val="00F058F1"/>
    <w:rsid w:val="00F05B82"/>
    <w:rsid w:val="00F0634B"/>
    <w:rsid w:val="00F06E6A"/>
    <w:rsid w:val="00F10BB3"/>
    <w:rsid w:val="00F1279C"/>
    <w:rsid w:val="00F13084"/>
    <w:rsid w:val="00F13964"/>
    <w:rsid w:val="00F159D6"/>
    <w:rsid w:val="00F15B21"/>
    <w:rsid w:val="00F20066"/>
    <w:rsid w:val="00F20BE7"/>
    <w:rsid w:val="00F23143"/>
    <w:rsid w:val="00F23AFB"/>
    <w:rsid w:val="00F2421F"/>
    <w:rsid w:val="00F27CD8"/>
    <w:rsid w:val="00F305BC"/>
    <w:rsid w:val="00F30E43"/>
    <w:rsid w:val="00F3175F"/>
    <w:rsid w:val="00F323A1"/>
    <w:rsid w:val="00F330AB"/>
    <w:rsid w:val="00F34343"/>
    <w:rsid w:val="00F34EE6"/>
    <w:rsid w:val="00F350C9"/>
    <w:rsid w:val="00F35E67"/>
    <w:rsid w:val="00F3738C"/>
    <w:rsid w:val="00F3775B"/>
    <w:rsid w:val="00F379E6"/>
    <w:rsid w:val="00F4071D"/>
    <w:rsid w:val="00F42BED"/>
    <w:rsid w:val="00F4542F"/>
    <w:rsid w:val="00F457BA"/>
    <w:rsid w:val="00F479D6"/>
    <w:rsid w:val="00F501AA"/>
    <w:rsid w:val="00F50C27"/>
    <w:rsid w:val="00F51E92"/>
    <w:rsid w:val="00F5293A"/>
    <w:rsid w:val="00F55DE0"/>
    <w:rsid w:val="00F5709A"/>
    <w:rsid w:val="00F57B6F"/>
    <w:rsid w:val="00F60127"/>
    <w:rsid w:val="00F604D7"/>
    <w:rsid w:val="00F618C5"/>
    <w:rsid w:val="00F63153"/>
    <w:rsid w:val="00F639DF"/>
    <w:rsid w:val="00F64A2D"/>
    <w:rsid w:val="00F652E2"/>
    <w:rsid w:val="00F665BA"/>
    <w:rsid w:val="00F66747"/>
    <w:rsid w:val="00F66C98"/>
    <w:rsid w:val="00F71CDB"/>
    <w:rsid w:val="00F75134"/>
    <w:rsid w:val="00F77489"/>
    <w:rsid w:val="00F80DBC"/>
    <w:rsid w:val="00F910C9"/>
    <w:rsid w:val="00F91A27"/>
    <w:rsid w:val="00F9332C"/>
    <w:rsid w:val="00F947C8"/>
    <w:rsid w:val="00FA2254"/>
    <w:rsid w:val="00FA6711"/>
    <w:rsid w:val="00FB0DF1"/>
    <w:rsid w:val="00FB1469"/>
    <w:rsid w:val="00FB198D"/>
    <w:rsid w:val="00FB380B"/>
    <w:rsid w:val="00FB47C5"/>
    <w:rsid w:val="00FB4FC8"/>
    <w:rsid w:val="00FB637D"/>
    <w:rsid w:val="00FB73A0"/>
    <w:rsid w:val="00FB7494"/>
    <w:rsid w:val="00FB7CFD"/>
    <w:rsid w:val="00FB7E66"/>
    <w:rsid w:val="00FC0651"/>
    <w:rsid w:val="00FC0DDD"/>
    <w:rsid w:val="00FC0E41"/>
    <w:rsid w:val="00FC2D11"/>
    <w:rsid w:val="00FC2D67"/>
    <w:rsid w:val="00FC3273"/>
    <w:rsid w:val="00FC51B6"/>
    <w:rsid w:val="00FC628A"/>
    <w:rsid w:val="00FD18C1"/>
    <w:rsid w:val="00FD3108"/>
    <w:rsid w:val="00FD3D36"/>
    <w:rsid w:val="00FD4153"/>
    <w:rsid w:val="00FD467D"/>
    <w:rsid w:val="00FD4B95"/>
    <w:rsid w:val="00FD4E1A"/>
    <w:rsid w:val="00FD570C"/>
    <w:rsid w:val="00FD6436"/>
    <w:rsid w:val="00FE0F55"/>
    <w:rsid w:val="00FE2B89"/>
    <w:rsid w:val="00FE2BAE"/>
    <w:rsid w:val="00FE4D12"/>
    <w:rsid w:val="00FF163E"/>
    <w:rsid w:val="00FF442C"/>
    <w:rsid w:val="00FF5D6C"/>
    <w:rsid w:val="00FF5D83"/>
    <w:rsid w:val="00FF604D"/>
    <w:rsid w:val="00FF665F"/>
    <w:rsid w:val="00FF7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4E7A"/>
    <w:rPr>
      <w:b/>
      <w:bCs/>
    </w:rPr>
  </w:style>
  <w:style w:type="character" w:customStyle="1" w:styleId="apple-tab-span">
    <w:name w:val="apple-tab-span"/>
    <w:basedOn w:val="DefaultParagraphFont"/>
    <w:rsid w:val="00174E7A"/>
  </w:style>
  <w:style w:type="paragraph" w:styleId="NormalWeb">
    <w:name w:val="Normal (Web)"/>
    <w:basedOn w:val="Normal"/>
    <w:uiPriority w:val="99"/>
    <w:semiHidden/>
    <w:unhideWhenUsed/>
    <w:rsid w:val="00174E7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74E7A"/>
    <w:rPr>
      <w:i/>
      <w:iCs/>
    </w:rPr>
  </w:style>
  <w:style w:type="character" w:styleId="Hyperlink">
    <w:name w:val="Hyperlink"/>
    <w:basedOn w:val="DefaultParagraphFont"/>
    <w:uiPriority w:val="99"/>
    <w:unhideWhenUsed/>
    <w:rsid w:val="00174E7A"/>
    <w:rPr>
      <w:color w:val="0563C1" w:themeColor="hyperlink"/>
      <w:u w:val="single"/>
    </w:rPr>
  </w:style>
  <w:style w:type="paragraph" w:styleId="Revision">
    <w:name w:val="Revision"/>
    <w:hidden/>
    <w:uiPriority w:val="99"/>
    <w:semiHidden/>
    <w:rsid w:val="003A5C4B"/>
    <w:pPr>
      <w:spacing w:after="0" w:line="240" w:lineRule="auto"/>
    </w:pPr>
  </w:style>
  <w:style w:type="paragraph" w:styleId="Header">
    <w:name w:val="header"/>
    <w:basedOn w:val="Normal"/>
    <w:link w:val="HeaderChar"/>
    <w:uiPriority w:val="99"/>
    <w:unhideWhenUsed/>
    <w:rsid w:val="007D38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811"/>
  </w:style>
  <w:style w:type="paragraph" w:styleId="Footer">
    <w:name w:val="footer"/>
    <w:basedOn w:val="Normal"/>
    <w:link w:val="FooterChar"/>
    <w:uiPriority w:val="99"/>
    <w:unhideWhenUsed/>
    <w:rsid w:val="007D38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811"/>
  </w:style>
  <w:style w:type="paragraph" w:styleId="ListParagraph">
    <w:name w:val="List Paragraph"/>
    <w:basedOn w:val="Normal"/>
    <w:qFormat/>
    <w:rsid w:val="0050382E"/>
    <w:pPr>
      <w:ind w:left="720"/>
      <w:contextualSpacing/>
    </w:pPr>
  </w:style>
  <w:style w:type="character" w:customStyle="1" w:styleId="apple-converted-space">
    <w:name w:val="apple-converted-space"/>
    <w:basedOn w:val="DefaultParagraphFont"/>
    <w:rsid w:val="00902D08"/>
  </w:style>
  <w:style w:type="character" w:customStyle="1" w:styleId="fontstyle01">
    <w:name w:val="fontstyle01"/>
    <w:basedOn w:val="DefaultParagraphFont"/>
    <w:rsid w:val="008C35C6"/>
    <w:rPr>
      <w:rFonts w:ascii="Times New Roman" w:hAnsi="Times New Roman" w:cs="Times New Roman" w:hint="default"/>
      <w:b w:val="0"/>
      <w:bCs w:val="0"/>
      <w:i w:val="0"/>
      <w:iCs w:val="0"/>
      <w:color w:val="000000"/>
      <w:sz w:val="28"/>
      <w:szCs w:val="28"/>
    </w:rPr>
  </w:style>
  <w:style w:type="table" w:styleId="TableGrid">
    <w:name w:val="Table Grid"/>
    <w:basedOn w:val="TableNormal"/>
    <w:uiPriority w:val="39"/>
    <w:rsid w:val="001F2C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823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3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4E7A"/>
    <w:rPr>
      <w:b/>
      <w:bCs/>
    </w:rPr>
  </w:style>
  <w:style w:type="character" w:customStyle="1" w:styleId="apple-tab-span">
    <w:name w:val="apple-tab-span"/>
    <w:basedOn w:val="DefaultParagraphFont"/>
    <w:rsid w:val="00174E7A"/>
  </w:style>
  <w:style w:type="paragraph" w:styleId="NormalWeb">
    <w:name w:val="Normal (Web)"/>
    <w:basedOn w:val="Normal"/>
    <w:uiPriority w:val="99"/>
    <w:semiHidden/>
    <w:unhideWhenUsed/>
    <w:rsid w:val="00174E7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74E7A"/>
    <w:rPr>
      <w:i/>
      <w:iCs/>
    </w:rPr>
  </w:style>
  <w:style w:type="character" w:styleId="Hyperlink">
    <w:name w:val="Hyperlink"/>
    <w:basedOn w:val="DefaultParagraphFont"/>
    <w:uiPriority w:val="99"/>
    <w:unhideWhenUsed/>
    <w:rsid w:val="00174E7A"/>
    <w:rPr>
      <w:color w:val="0563C1" w:themeColor="hyperlink"/>
      <w:u w:val="single"/>
    </w:rPr>
  </w:style>
  <w:style w:type="paragraph" w:styleId="Revision">
    <w:name w:val="Revision"/>
    <w:hidden/>
    <w:uiPriority w:val="99"/>
    <w:semiHidden/>
    <w:rsid w:val="003A5C4B"/>
    <w:pPr>
      <w:spacing w:after="0" w:line="240" w:lineRule="auto"/>
    </w:pPr>
  </w:style>
  <w:style w:type="paragraph" w:styleId="Header">
    <w:name w:val="header"/>
    <w:basedOn w:val="Normal"/>
    <w:link w:val="HeaderChar"/>
    <w:uiPriority w:val="99"/>
    <w:unhideWhenUsed/>
    <w:rsid w:val="007D38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3811"/>
  </w:style>
  <w:style w:type="paragraph" w:styleId="Footer">
    <w:name w:val="footer"/>
    <w:basedOn w:val="Normal"/>
    <w:link w:val="FooterChar"/>
    <w:uiPriority w:val="99"/>
    <w:unhideWhenUsed/>
    <w:rsid w:val="007D38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811"/>
  </w:style>
  <w:style w:type="paragraph" w:styleId="ListParagraph">
    <w:name w:val="List Paragraph"/>
    <w:basedOn w:val="Normal"/>
    <w:qFormat/>
    <w:rsid w:val="0050382E"/>
    <w:pPr>
      <w:ind w:left="720"/>
      <w:contextualSpacing/>
    </w:pPr>
  </w:style>
  <w:style w:type="character" w:customStyle="1" w:styleId="apple-converted-space">
    <w:name w:val="apple-converted-space"/>
    <w:basedOn w:val="DefaultParagraphFont"/>
    <w:rsid w:val="00902D08"/>
  </w:style>
  <w:style w:type="character" w:customStyle="1" w:styleId="fontstyle01">
    <w:name w:val="fontstyle01"/>
    <w:basedOn w:val="DefaultParagraphFont"/>
    <w:rsid w:val="008C35C6"/>
    <w:rPr>
      <w:rFonts w:ascii="Times New Roman" w:hAnsi="Times New Roman" w:cs="Times New Roman" w:hint="default"/>
      <w:b w:val="0"/>
      <w:bCs w:val="0"/>
      <w:i w:val="0"/>
      <w:iCs w:val="0"/>
      <w:color w:val="000000"/>
      <w:sz w:val="28"/>
      <w:szCs w:val="28"/>
    </w:rPr>
  </w:style>
  <w:style w:type="table" w:styleId="TableGrid">
    <w:name w:val="Table Grid"/>
    <w:basedOn w:val="TableNormal"/>
    <w:uiPriority w:val="39"/>
    <w:rsid w:val="001F2C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823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3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412413">
      <w:bodyDiv w:val="1"/>
      <w:marLeft w:val="0"/>
      <w:marRight w:val="0"/>
      <w:marTop w:val="0"/>
      <w:marBottom w:val="0"/>
      <w:divBdr>
        <w:top w:val="none" w:sz="0" w:space="0" w:color="auto"/>
        <w:left w:val="none" w:sz="0" w:space="0" w:color="auto"/>
        <w:bottom w:val="none" w:sz="0" w:space="0" w:color="auto"/>
        <w:right w:val="none" w:sz="0" w:space="0" w:color="auto"/>
      </w:divBdr>
    </w:div>
    <w:div w:id="1232692187">
      <w:bodyDiv w:val="1"/>
      <w:marLeft w:val="0"/>
      <w:marRight w:val="0"/>
      <w:marTop w:val="0"/>
      <w:marBottom w:val="0"/>
      <w:divBdr>
        <w:top w:val="none" w:sz="0" w:space="0" w:color="auto"/>
        <w:left w:val="none" w:sz="0" w:space="0" w:color="auto"/>
        <w:bottom w:val="none" w:sz="0" w:space="0" w:color="auto"/>
        <w:right w:val="none" w:sz="0" w:space="0" w:color="auto"/>
      </w:divBdr>
    </w:div>
    <w:div w:id="1328510330">
      <w:bodyDiv w:val="1"/>
      <w:marLeft w:val="0"/>
      <w:marRight w:val="0"/>
      <w:marTop w:val="0"/>
      <w:marBottom w:val="0"/>
      <w:divBdr>
        <w:top w:val="none" w:sz="0" w:space="0" w:color="auto"/>
        <w:left w:val="none" w:sz="0" w:space="0" w:color="auto"/>
        <w:bottom w:val="none" w:sz="0" w:space="0" w:color="auto"/>
        <w:right w:val="none" w:sz="0" w:space="0" w:color="auto"/>
      </w:divBdr>
    </w:div>
    <w:div w:id="1539973612">
      <w:bodyDiv w:val="1"/>
      <w:marLeft w:val="0"/>
      <w:marRight w:val="0"/>
      <w:marTop w:val="0"/>
      <w:marBottom w:val="0"/>
      <w:divBdr>
        <w:top w:val="none" w:sz="0" w:space="0" w:color="auto"/>
        <w:left w:val="none" w:sz="0" w:space="0" w:color="auto"/>
        <w:bottom w:val="none" w:sz="0" w:space="0" w:color="auto"/>
        <w:right w:val="none" w:sz="0" w:space="0" w:color="auto"/>
      </w:divBdr>
    </w:div>
    <w:div w:id="213925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hinhphu.vn/port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Excel_Chart1.xls"/><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370576544038155"/>
          <c:y val="8.3839799250707961E-2"/>
          <c:w val="0.39188350628356883"/>
          <c:h val="0.70498179536939853"/>
        </c:manualLayout>
      </c:layout>
      <c:pieChart>
        <c:varyColors val="1"/>
        <c:ser>
          <c:idx val="0"/>
          <c:order val="0"/>
          <c:tx>
            <c:strRef>
              <c:f>Sheet1!$B$1</c:f>
              <c:strCache>
                <c:ptCount val="1"/>
                <c:pt idx="0">
                  <c:v>Sales</c:v>
                </c:pt>
              </c:strCache>
            </c:strRef>
          </c:tx>
          <c:dLbls>
            <c:dLbl>
              <c:idx val="0"/>
              <c:layout>
                <c:manualLayout>
                  <c:x val="-0.18125914673359497"/>
                  <c:y val="0.13728743533362284"/>
                </c:manualLayout>
              </c:layout>
              <c:tx>
                <c:rich>
                  <a:bodyPr/>
                  <a:lstStyle/>
                  <a:p>
                    <a:pPr>
                      <a:defRPr sz="1000" b="1">
                        <a:latin typeface="Times New Roman" pitchFamily="18" charset="0"/>
                        <a:cs typeface="Times New Roman" pitchFamily="18" charset="0"/>
                      </a:defRPr>
                    </a:pPr>
                    <a:r>
                      <a:rPr lang="en-US" sz="1000" b="1">
                        <a:latin typeface="Times New Roman" pitchFamily="18" charset="0"/>
                        <a:cs typeface="Times New Roman" pitchFamily="18" charset="0"/>
                      </a:rPr>
                      <a:t>Động</a:t>
                    </a:r>
                    <a:r>
                      <a:rPr lang="en-US" sz="1000" b="1" baseline="0">
                        <a:latin typeface="Times New Roman" pitchFamily="18" charset="0"/>
                        <a:cs typeface="Times New Roman" pitchFamily="18" charset="0"/>
                      </a:rPr>
                      <a:t> cơ</a:t>
                    </a:r>
                  </a:p>
                  <a:p>
                    <a:pPr>
                      <a:defRPr sz="1000" b="1">
                        <a:latin typeface="Times New Roman" pitchFamily="18" charset="0"/>
                        <a:cs typeface="Times New Roman" pitchFamily="18" charset="0"/>
                      </a:defRPr>
                    </a:pPr>
                    <a:r>
                      <a:rPr lang="en-US" sz="1000" b="1" baseline="0">
                        <a:latin typeface="Times New Roman" pitchFamily="18" charset="0"/>
                        <a:cs typeface="Times New Roman" pitchFamily="18" charset="0"/>
                      </a:rPr>
                      <a:t>khuyến khích</a:t>
                    </a:r>
                  </a:p>
                  <a:p>
                    <a:pPr>
                      <a:defRPr sz="1000" b="1">
                        <a:latin typeface="Times New Roman" pitchFamily="18" charset="0"/>
                        <a:cs typeface="Times New Roman" pitchFamily="18" charset="0"/>
                      </a:defRPr>
                    </a:pPr>
                    <a:r>
                      <a:rPr lang="en-US" sz="1000" b="1" baseline="0">
                        <a:latin typeface="Times New Roman" pitchFamily="18" charset="0"/>
                        <a:cs typeface="Times New Roman" pitchFamily="18" charset="0"/>
                      </a:rPr>
                      <a:t>kém</a:t>
                    </a:r>
                    <a:endParaRPr lang="en-US" sz="1000" b="1">
                      <a:latin typeface="Times New Roman" pitchFamily="18" charset="0"/>
                      <a:cs typeface="Times New Roman" pitchFamily="18" charset="0"/>
                    </a:endParaRPr>
                  </a:p>
                </c:rich>
              </c:tx>
              <c:spPr/>
              <c:showLegendKey val="0"/>
              <c:showVal val="0"/>
              <c:showCatName val="1"/>
              <c:showSerName val="0"/>
              <c:showPercent val="1"/>
              <c:showBubbleSize val="0"/>
            </c:dLbl>
            <c:dLbl>
              <c:idx val="1"/>
              <c:layout>
                <c:manualLayout>
                  <c:x val="5.0939267427026012E-3"/>
                  <c:y val="-0.22258315769645179"/>
                </c:manualLayout>
              </c:layout>
              <c:tx>
                <c:rich>
                  <a:bodyPr/>
                  <a:lstStyle/>
                  <a:p>
                    <a:r>
                      <a:rPr lang="en-US" sz="1000" b="1">
                        <a:latin typeface="Times New Roman" pitchFamily="18" charset="0"/>
                        <a:cs typeface="Times New Roman" pitchFamily="18" charset="0"/>
                      </a:rPr>
                      <a:t>Năng</a:t>
                    </a:r>
                    <a:r>
                      <a:rPr lang="en-US" sz="1000" b="1" baseline="0">
                        <a:latin typeface="Times New Roman" pitchFamily="18" charset="0"/>
                        <a:cs typeface="Times New Roman" pitchFamily="18" charset="0"/>
                      </a:rPr>
                      <a:t> lực</a:t>
                    </a:r>
                  </a:p>
                  <a:p>
                    <a:r>
                      <a:rPr lang="en-US" sz="1000" b="1" baseline="0">
                        <a:latin typeface="Times New Roman" pitchFamily="18" charset="0"/>
                        <a:cs typeface="Times New Roman" pitchFamily="18" charset="0"/>
                      </a:rPr>
                      <a:t>thấp</a:t>
                    </a:r>
                    <a:endParaRPr lang="en-US" sz="1400" b="1">
                      <a:latin typeface="Times New Roman" pitchFamily="18" charset="0"/>
                      <a:cs typeface="Times New Roman" pitchFamily="18" charset="0"/>
                    </a:endParaRPr>
                  </a:p>
                </c:rich>
              </c:tx>
              <c:showLegendKey val="0"/>
              <c:showVal val="0"/>
              <c:showCatName val="1"/>
              <c:showSerName val="0"/>
              <c:showPercent val="1"/>
              <c:showBubbleSize val="0"/>
            </c:dLbl>
            <c:dLbl>
              <c:idx val="2"/>
              <c:layout>
                <c:manualLayout>
                  <c:x val="0.154150053359567"/>
                  <c:y val="0.12143375349318693"/>
                </c:manualLayout>
              </c:layout>
              <c:tx>
                <c:rich>
                  <a:bodyPr/>
                  <a:lstStyle/>
                  <a:p>
                    <a:pPr>
                      <a:defRPr sz="1000">
                        <a:latin typeface="tiody)"/>
                      </a:defRPr>
                    </a:pPr>
                    <a:r>
                      <a:rPr lang="en-US" sz="1000" b="1">
                        <a:latin typeface="Times New Roman" pitchFamily="18" charset="0"/>
                        <a:cs typeface="Times New Roman" pitchFamily="18" charset="0"/>
                      </a:rPr>
                      <a:t>Thông</a:t>
                    </a:r>
                    <a:r>
                      <a:rPr lang="en-US" sz="1000" b="1" baseline="0">
                        <a:latin typeface="Times New Roman" pitchFamily="18" charset="0"/>
                        <a:cs typeface="Times New Roman" pitchFamily="18" charset="0"/>
                      </a:rPr>
                      <a:t> tin</a:t>
                    </a:r>
                  </a:p>
                  <a:p>
                    <a:pPr>
                      <a:defRPr sz="1000">
                        <a:latin typeface="tiody)"/>
                      </a:defRPr>
                    </a:pPr>
                    <a:r>
                      <a:rPr lang="en-US" sz="1000" b="1" baseline="0">
                        <a:latin typeface="Times New Roman" pitchFamily="18" charset="0"/>
                        <a:cs typeface="Times New Roman" pitchFamily="18" charset="0"/>
                      </a:rPr>
                      <a:t>nghèo nàn</a:t>
                    </a:r>
                    <a:endParaRPr lang="en-US" sz="1400" b="1">
                      <a:latin typeface="Times New Roman" pitchFamily="18" charset="0"/>
                      <a:cs typeface="Times New Roman" pitchFamily="18" charset="0"/>
                    </a:endParaRPr>
                  </a:p>
                </c:rich>
              </c:tx>
              <c:spPr/>
              <c:showLegendKey val="0"/>
              <c:showVal val="0"/>
              <c:showCatName val="1"/>
              <c:showSerName val="0"/>
              <c:showPercent val="1"/>
              <c:showBubbleSize val="0"/>
            </c:dLbl>
            <c:txPr>
              <a:bodyPr/>
              <a:lstStyle/>
              <a:p>
                <a:pPr>
                  <a:defRPr sz="1000"/>
                </a:pPr>
                <a:endParaRPr lang="en-US"/>
              </a:p>
            </c:txPr>
            <c:showLegendKey val="0"/>
            <c:showVal val="0"/>
            <c:showCatName val="1"/>
            <c:showSerName val="0"/>
            <c:showPercent val="1"/>
            <c:showBubbleSize val="0"/>
            <c:showLeaderLines val="1"/>
          </c:dLbls>
          <c:cat>
            <c:strRef>
              <c:f>Sheet1!$A$2:$A$5</c:f>
              <c:strCache>
                <c:ptCount val="3"/>
                <c:pt idx="0">
                  <c:v>1st Qtr</c:v>
                </c:pt>
                <c:pt idx="1">
                  <c:v>2nd Qtr</c:v>
                </c:pt>
                <c:pt idx="2">
                  <c:v>3rd Qtr</c:v>
                </c:pt>
              </c:strCache>
            </c:strRef>
          </c:cat>
          <c:val>
            <c:numRef>
              <c:f>Sheet1!$B$2:$B$5</c:f>
              <c:numCache>
                <c:formatCode>General</c:formatCode>
                <c:ptCount val="4"/>
                <c:pt idx="0">
                  <c:v>3.3</c:v>
                </c:pt>
                <c:pt idx="1">
                  <c:v>3.3</c:v>
                </c:pt>
                <c:pt idx="2">
                  <c:v>3.3</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noFill/>
    <a:ln>
      <a:noFill/>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0.07179</cdr:x>
      <cdr:y>0.31536</cdr:y>
    </cdr:from>
    <cdr:to>
      <cdr:x>0.38232</cdr:x>
      <cdr:y>0.50758</cdr:y>
    </cdr:to>
    <cdr:sp macro="" textlink="">
      <cdr:nvSpPr>
        <cdr:cNvPr id="2" name="Left Arrow 1"/>
        <cdr:cNvSpPr/>
      </cdr:nvSpPr>
      <cdr:spPr>
        <a:xfrm xmlns:a="http://schemas.openxmlformats.org/drawingml/2006/main">
          <a:off x="330413" y="806823"/>
          <a:ext cx="1429230" cy="491778"/>
        </a:xfrm>
        <a:prstGeom xmlns:a="http://schemas.openxmlformats.org/drawingml/2006/main" prst="left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CE176-DFE5-4596-817D-4AA7C8839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3110</Words>
  <Characters>17729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TilaDinh</cp:lastModifiedBy>
  <cp:revision>32</cp:revision>
  <cp:lastPrinted>2018-08-21T06:46:00Z</cp:lastPrinted>
  <dcterms:created xsi:type="dcterms:W3CDTF">2018-08-21T06:41:00Z</dcterms:created>
  <dcterms:modified xsi:type="dcterms:W3CDTF">2018-08-23T00:10:00Z</dcterms:modified>
</cp:coreProperties>
</file>